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A448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3E4C1827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08475A47" w14:textId="77777777" w:rsidR="00F36800" w:rsidRDefault="00324A5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 аты-жөні: 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>Асқап Санжар</w:t>
      </w:r>
    </w:p>
    <w:p w14:paraId="345EFB8F" w14:textId="77777777" w:rsidR="00F36800" w:rsidRDefault="00324A5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>17.05.2020</w:t>
      </w:r>
    </w:p>
    <w:p w14:paraId="3AE56568" w14:textId="77777777" w:rsidR="00F36800" w:rsidRP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</w:t>
      </w:r>
      <w:r w:rsidRPr="00324A54">
        <w:rPr>
          <w:rFonts w:ascii="Times New Roman" w:hAnsi="Times New Roman" w:cs="Times New Roman"/>
          <w:b/>
          <w:lang w:val="kk-KZ"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бал</w:t>
      </w:r>
      <w:r w:rsidR="008D502C">
        <w:rPr>
          <w:rFonts w:ascii="Times New Roman" w:hAnsi="Times New Roman" w:cs="Times New Roman"/>
          <w:b/>
          <w:lang w:val="kk-KZ"/>
        </w:rPr>
        <w:t>а</w:t>
      </w:r>
      <w:r>
        <w:rPr>
          <w:rFonts w:ascii="Times New Roman" w:hAnsi="Times New Roman" w:cs="Times New Roman"/>
          <w:b/>
          <w:lang w:val="kk-KZ"/>
        </w:rPr>
        <w:t>бақшасы</w:t>
      </w:r>
    </w:p>
    <w:p w14:paraId="0D701310" w14:textId="77777777" w:rsidR="00F36800" w:rsidRDefault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F97FCD8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22"/>
        <w:gridCol w:w="3698"/>
        <w:gridCol w:w="3686"/>
        <w:gridCol w:w="3260"/>
        <w:gridCol w:w="3118"/>
      </w:tblGrid>
      <w:tr w:rsidR="00F36800" w:rsidRPr="00F30096" w14:paraId="06C6F437" w14:textId="77777777" w:rsidTr="009530ED">
        <w:tc>
          <w:tcPr>
            <w:tcW w:w="2222" w:type="dxa"/>
          </w:tcPr>
          <w:p w14:paraId="24CBAE81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98" w:type="dxa"/>
            <w:vAlign w:val="center"/>
          </w:tcPr>
          <w:p w14:paraId="34F2620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1A6A3B8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00E39E24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7368BD1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429EA85E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BAE027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3DA1E47A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0C73DE3D" w14:textId="77777777" w:rsidTr="009530ED">
        <w:trPr>
          <w:trHeight w:val="986"/>
        </w:trPr>
        <w:tc>
          <w:tcPr>
            <w:tcW w:w="2222" w:type="dxa"/>
            <w:vAlign w:val="center"/>
          </w:tcPr>
          <w:p w14:paraId="199397EE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698" w:type="dxa"/>
          </w:tcPr>
          <w:p w14:paraId="4E3856E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3686" w:type="dxa"/>
          </w:tcPr>
          <w:p w14:paraId="626AED2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260" w:type="dxa"/>
          </w:tcPr>
          <w:p w14:paraId="3B17E594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3118" w:type="dxa"/>
          </w:tcPr>
          <w:p w14:paraId="1ECF2966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E7987E1" w14:textId="77777777" w:rsidTr="009530ED">
        <w:trPr>
          <w:trHeight w:val="757"/>
        </w:trPr>
        <w:tc>
          <w:tcPr>
            <w:tcW w:w="2222" w:type="dxa"/>
            <w:vAlign w:val="center"/>
          </w:tcPr>
          <w:p w14:paraId="542175C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98" w:type="dxa"/>
          </w:tcPr>
          <w:p w14:paraId="22AFD57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3686" w:type="dxa"/>
          </w:tcPr>
          <w:p w14:paraId="4E9D1A5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260" w:type="dxa"/>
          </w:tcPr>
          <w:p w14:paraId="7C08227D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Естіген,  көрген  туралы  айту   үйрену. Тілдегі барлық дыбыстарды анық айтуға жаттықтыру</w:t>
            </w:r>
          </w:p>
        </w:tc>
        <w:tc>
          <w:tcPr>
            <w:tcW w:w="3118" w:type="dxa"/>
          </w:tcPr>
          <w:p w14:paraId="5F20200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B6679B8" w14:textId="77777777" w:rsidTr="009530ED">
        <w:trPr>
          <w:trHeight w:val="709"/>
        </w:trPr>
        <w:tc>
          <w:tcPr>
            <w:tcW w:w="2222" w:type="dxa"/>
            <w:vAlign w:val="center"/>
          </w:tcPr>
          <w:p w14:paraId="475EACB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98" w:type="dxa"/>
          </w:tcPr>
          <w:p w14:paraId="1613AFC9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3686" w:type="dxa"/>
          </w:tcPr>
          <w:p w14:paraId="0C4B6F5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260" w:type="dxa"/>
          </w:tcPr>
          <w:p w14:paraId="44FA19DE" w14:textId="77777777" w:rsidR="00F36800" w:rsidRDefault="00F36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BF3044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3118" w:type="dxa"/>
          </w:tcPr>
          <w:p w14:paraId="46AB79A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49604BC" w14:textId="77777777" w:rsidTr="009530ED">
        <w:trPr>
          <w:trHeight w:val="1001"/>
        </w:trPr>
        <w:tc>
          <w:tcPr>
            <w:tcW w:w="2222" w:type="dxa"/>
            <w:vAlign w:val="center"/>
          </w:tcPr>
          <w:p w14:paraId="65586C5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98" w:type="dxa"/>
          </w:tcPr>
          <w:p w14:paraId="0C4075E3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3686" w:type="dxa"/>
          </w:tcPr>
          <w:p w14:paraId="1FF72EC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260" w:type="dxa"/>
          </w:tcPr>
          <w:p w14:paraId="68C958CF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118" w:type="dxa"/>
          </w:tcPr>
          <w:p w14:paraId="0F60EDF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45410396" w14:textId="77777777" w:rsidTr="009530ED">
        <w:trPr>
          <w:trHeight w:val="1068"/>
        </w:trPr>
        <w:tc>
          <w:tcPr>
            <w:tcW w:w="2222" w:type="dxa"/>
            <w:vAlign w:val="center"/>
          </w:tcPr>
          <w:p w14:paraId="5A40584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98" w:type="dxa"/>
          </w:tcPr>
          <w:p w14:paraId="71871CD7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3686" w:type="dxa"/>
          </w:tcPr>
          <w:p w14:paraId="676A52C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 бойынша өсімдіктер мен жануарлардың атын атап айтуға жаттықтыру.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 дәстүрлеріне негізделген адамгершілік мінез-құлық нормаларын орындауға,ересектер мен кішілерге құрмет</w:t>
            </w:r>
            <w:r w:rsidR="009530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көрсете білуге тәрбиелеу.</w:t>
            </w:r>
          </w:p>
        </w:tc>
        <w:tc>
          <w:tcPr>
            <w:tcW w:w="3260" w:type="dxa"/>
          </w:tcPr>
          <w:p w14:paraId="74F65AB5" w14:textId="77777777" w:rsidR="00F36800" w:rsidRDefault="00324A54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3118" w:type="dxa"/>
          </w:tcPr>
          <w:p w14:paraId="2A02B75C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6A33700D" w14:textId="77777777" w:rsidR="00F36800" w:rsidRDefault="00F36800" w:rsidP="009530ED">
      <w:pPr>
        <w:pStyle w:val="a4"/>
        <w:rPr>
          <w:rFonts w:ascii="Times New Roman" w:hAnsi="Times New Roman" w:cs="Times New Roman"/>
          <w:b/>
          <w:lang w:val="kk-KZ"/>
        </w:rPr>
      </w:pPr>
    </w:p>
    <w:p w14:paraId="525E8567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2024- 2025 оқу жылына арналған  Баланың жеке даму картасы </w:t>
      </w:r>
    </w:p>
    <w:p w14:paraId="0F30A2BA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7DF7909" w14:textId="77777777" w:rsidR="00F36800" w:rsidRDefault="00324A5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 аты-жөні: 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>Абдуллахит Самат</w:t>
      </w:r>
    </w:p>
    <w:p w14:paraId="33332257" w14:textId="77777777" w:rsidR="00F36800" w:rsidRDefault="00324A5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: 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>11.03.2019</w:t>
      </w:r>
    </w:p>
    <w:p w14:paraId="4BB935CD" w14:textId="77777777" w:rsidR="00F36800" w:rsidRP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1B51DD48" w14:textId="77777777" w:rsidR="00F36800" w:rsidRDefault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2EA2C489" w14:textId="77777777" w:rsidR="009530ED" w:rsidRDefault="009530ED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6126" w:type="dxa"/>
        <w:tblLook w:val="04A0" w:firstRow="1" w:lastRow="0" w:firstColumn="1" w:lastColumn="0" w:noHBand="0" w:noVBand="1"/>
      </w:tblPr>
      <w:tblGrid>
        <w:gridCol w:w="2957"/>
        <w:gridCol w:w="3247"/>
        <w:gridCol w:w="3827"/>
        <w:gridCol w:w="3402"/>
        <w:gridCol w:w="2693"/>
      </w:tblGrid>
      <w:tr w:rsidR="00F36800" w:rsidRPr="00F30096" w14:paraId="41F5248A" w14:textId="77777777" w:rsidTr="009530ED">
        <w:tc>
          <w:tcPr>
            <w:tcW w:w="2957" w:type="dxa"/>
          </w:tcPr>
          <w:p w14:paraId="355A8A25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47" w:type="dxa"/>
            <w:vAlign w:val="center"/>
          </w:tcPr>
          <w:p w14:paraId="6D72872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DB6E716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Align w:val="center"/>
          </w:tcPr>
          <w:p w14:paraId="4CCC18A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CD97F9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4F0109BE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5DF8CD8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1C2B3DF8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47A9DA7D" w14:textId="77777777" w:rsidTr="009530ED">
        <w:trPr>
          <w:trHeight w:val="781"/>
        </w:trPr>
        <w:tc>
          <w:tcPr>
            <w:tcW w:w="2957" w:type="dxa"/>
            <w:vAlign w:val="center"/>
          </w:tcPr>
          <w:p w14:paraId="7487ACF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247" w:type="dxa"/>
          </w:tcPr>
          <w:p w14:paraId="1403F3C6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3827" w:type="dxa"/>
          </w:tcPr>
          <w:p w14:paraId="76ABBDA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402" w:type="dxa"/>
          </w:tcPr>
          <w:p w14:paraId="3596CD5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693" w:type="dxa"/>
          </w:tcPr>
          <w:p w14:paraId="755136A2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1273C069" w14:textId="77777777" w:rsidTr="009530ED">
        <w:trPr>
          <w:trHeight w:val="1118"/>
        </w:trPr>
        <w:tc>
          <w:tcPr>
            <w:tcW w:w="2957" w:type="dxa"/>
            <w:vAlign w:val="center"/>
          </w:tcPr>
          <w:p w14:paraId="5A2FCE2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47" w:type="dxa"/>
          </w:tcPr>
          <w:p w14:paraId="7704280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3827" w:type="dxa"/>
          </w:tcPr>
          <w:p w14:paraId="75804C1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402" w:type="dxa"/>
          </w:tcPr>
          <w:p w14:paraId="55F2F29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2693" w:type="dxa"/>
          </w:tcPr>
          <w:p w14:paraId="6450FFD7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6BDDCBFD" w14:textId="77777777" w:rsidTr="009530ED">
        <w:trPr>
          <w:trHeight w:val="918"/>
        </w:trPr>
        <w:tc>
          <w:tcPr>
            <w:tcW w:w="2957" w:type="dxa"/>
            <w:vAlign w:val="center"/>
          </w:tcPr>
          <w:p w14:paraId="7DA945C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47" w:type="dxa"/>
          </w:tcPr>
          <w:p w14:paraId="61E79227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3827" w:type="dxa"/>
          </w:tcPr>
          <w:p w14:paraId="0BDEC38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402" w:type="dxa"/>
          </w:tcPr>
          <w:p w14:paraId="7BFEDD7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2693" w:type="dxa"/>
          </w:tcPr>
          <w:p w14:paraId="7B830182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0D0F0BA0" w14:textId="77777777" w:rsidTr="009530ED">
        <w:trPr>
          <w:trHeight w:val="1156"/>
        </w:trPr>
        <w:tc>
          <w:tcPr>
            <w:tcW w:w="2957" w:type="dxa"/>
            <w:vAlign w:val="center"/>
          </w:tcPr>
          <w:p w14:paraId="36E79B2D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47" w:type="dxa"/>
          </w:tcPr>
          <w:p w14:paraId="6E38E756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3827" w:type="dxa"/>
          </w:tcPr>
          <w:p w14:paraId="180FADD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Суретті таза бояуға, түстерді тануға, ажырата білуге 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402" w:type="dxa"/>
          </w:tcPr>
          <w:p w14:paraId="2C8D555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2693" w:type="dxa"/>
          </w:tcPr>
          <w:p w14:paraId="450FDFF1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381D9054" w14:textId="77777777" w:rsidTr="009530ED">
        <w:tc>
          <w:tcPr>
            <w:tcW w:w="2957" w:type="dxa"/>
            <w:vAlign w:val="center"/>
          </w:tcPr>
          <w:p w14:paraId="153DC24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47" w:type="dxa"/>
          </w:tcPr>
          <w:p w14:paraId="7D521C3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3827" w:type="dxa"/>
          </w:tcPr>
          <w:p w14:paraId="52124E3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14:paraId="234E755C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13F90FC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2693" w:type="dxa"/>
          </w:tcPr>
          <w:p w14:paraId="54E03351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14:paraId="6136C18D" w14:textId="77777777" w:rsidR="00F36800" w:rsidRDefault="00F36800" w:rsidP="009530ED">
      <w:pPr>
        <w:pStyle w:val="a4"/>
        <w:rPr>
          <w:rFonts w:ascii="Times New Roman" w:hAnsi="Times New Roman" w:cs="Times New Roman"/>
          <w:b/>
          <w:lang w:val="kk-KZ"/>
        </w:rPr>
      </w:pPr>
    </w:p>
    <w:p w14:paraId="0CAC32AA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45206193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064C18A0" w14:textId="77777777" w:rsidR="00F36800" w:rsidRDefault="00324A5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 аты-жөні: </w:t>
      </w:r>
      <w:r w:rsidR="00E37EC2">
        <w:rPr>
          <w:rFonts w:ascii="Times New Roman" w:hAnsi="Times New Roman"/>
          <w:b/>
          <w:sz w:val="24"/>
          <w:szCs w:val="24"/>
          <w:lang w:val="kk-KZ"/>
        </w:rPr>
        <w:t xml:space="preserve"> Амильжанов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 xml:space="preserve"> Алимжан</w:t>
      </w:r>
    </w:p>
    <w:p w14:paraId="30596BE5" w14:textId="77777777" w:rsidR="00F36800" w:rsidRDefault="00324A54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: </w:t>
      </w:r>
      <w:r w:rsidR="009530ED">
        <w:rPr>
          <w:rFonts w:ascii="Times New Roman" w:hAnsi="Times New Roman"/>
          <w:b/>
          <w:sz w:val="24"/>
          <w:szCs w:val="24"/>
          <w:lang w:val="kk-KZ"/>
        </w:rPr>
        <w:t>16.08.2019</w:t>
      </w:r>
    </w:p>
    <w:p w14:paraId="718D0BC0" w14:textId="77777777" w:rsidR="00F36800" w:rsidRP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B08C39A" w14:textId="77777777" w:rsidR="00F36800" w:rsidRDefault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2A44D8B8" w14:textId="77777777" w:rsidR="009530ED" w:rsidRDefault="009530E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544"/>
        <w:gridCol w:w="3260"/>
        <w:gridCol w:w="2977"/>
      </w:tblGrid>
      <w:tr w:rsidR="00F36800" w:rsidRPr="00F30096" w14:paraId="3BF2F085" w14:textId="77777777" w:rsidTr="009530ED">
        <w:tc>
          <w:tcPr>
            <w:tcW w:w="3227" w:type="dxa"/>
          </w:tcPr>
          <w:p w14:paraId="2E3AC24B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  <w:vAlign w:val="center"/>
          </w:tcPr>
          <w:p w14:paraId="1F3C7A9C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6E387176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06659DF4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3694447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786D18D4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C5E7055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14:paraId="1E083556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2C41CC28" w14:textId="77777777" w:rsidTr="009530ED">
        <w:trPr>
          <w:trHeight w:val="1010"/>
        </w:trPr>
        <w:tc>
          <w:tcPr>
            <w:tcW w:w="3227" w:type="dxa"/>
            <w:vAlign w:val="center"/>
          </w:tcPr>
          <w:p w14:paraId="7201F4B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118" w:type="dxa"/>
          </w:tcPr>
          <w:p w14:paraId="5015AE2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544" w:type="dxa"/>
          </w:tcPr>
          <w:p w14:paraId="6AC6E54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3260" w:type="dxa"/>
          </w:tcPr>
          <w:p w14:paraId="6B57EB0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2977" w:type="dxa"/>
          </w:tcPr>
          <w:p w14:paraId="26E14C88" w14:textId="50323283" w:rsidR="00F36800" w:rsidRDefault="00F30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</w:t>
            </w:r>
          </w:p>
        </w:tc>
      </w:tr>
      <w:tr w:rsidR="00F36800" w14:paraId="602C76BD" w14:textId="77777777" w:rsidTr="009530ED">
        <w:trPr>
          <w:trHeight w:val="902"/>
        </w:trPr>
        <w:tc>
          <w:tcPr>
            <w:tcW w:w="3227" w:type="dxa"/>
            <w:vAlign w:val="center"/>
          </w:tcPr>
          <w:p w14:paraId="7341F0B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18" w:type="dxa"/>
          </w:tcPr>
          <w:p w14:paraId="43BBD88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3544" w:type="dxa"/>
          </w:tcPr>
          <w:p w14:paraId="186E49E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3260" w:type="dxa"/>
          </w:tcPr>
          <w:p w14:paraId="5A15BF64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2977" w:type="dxa"/>
          </w:tcPr>
          <w:p w14:paraId="0F5C3A12" w14:textId="70B722D7" w:rsidR="00F36800" w:rsidRDefault="00F30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</w:t>
            </w:r>
          </w:p>
        </w:tc>
      </w:tr>
      <w:tr w:rsidR="00F36800" w14:paraId="23E6D5FD" w14:textId="77777777" w:rsidTr="009530ED">
        <w:trPr>
          <w:trHeight w:val="988"/>
        </w:trPr>
        <w:tc>
          <w:tcPr>
            <w:tcW w:w="3227" w:type="dxa"/>
            <w:vAlign w:val="center"/>
          </w:tcPr>
          <w:p w14:paraId="24D42553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18" w:type="dxa"/>
          </w:tcPr>
          <w:p w14:paraId="79A8B3D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544" w:type="dxa"/>
          </w:tcPr>
          <w:p w14:paraId="5809603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 алады.</w:t>
            </w:r>
          </w:p>
          <w:p w14:paraId="7ABD98C3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569A6F2B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2977" w:type="dxa"/>
          </w:tcPr>
          <w:p w14:paraId="7DA7A80C" w14:textId="1535E261" w:rsidR="00F36800" w:rsidRDefault="00F30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</w:t>
            </w:r>
          </w:p>
        </w:tc>
      </w:tr>
      <w:tr w:rsidR="00F36800" w14:paraId="67CB6310" w14:textId="77777777" w:rsidTr="009530ED">
        <w:tc>
          <w:tcPr>
            <w:tcW w:w="3227" w:type="dxa"/>
            <w:vAlign w:val="center"/>
          </w:tcPr>
          <w:p w14:paraId="69AC07AD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18" w:type="dxa"/>
          </w:tcPr>
          <w:p w14:paraId="07AF5D9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3544" w:type="dxa"/>
          </w:tcPr>
          <w:p w14:paraId="6DA6AA0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үш саусақпен  ұстап бояй алады және әнді жатқа айта алады.</w:t>
            </w:r>
          </w:p>
          <w:p w14:paraId="2DD664AE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14E1244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977" w:type="dxa"/>
          </w:tcPr>
          <w:p w14:paraId="1C39930F" w14:textId="68678561" w:rsidR="00F36800" w:rsidRDefault="003E0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</w:t>
            </w:r>
          </w:p>
        </w:tc>
      </w:tr>
      <w:tr w:rsidR="00F36800" w14:paraId="2BD93C82" w14:textId="77777777" w:rsidTr="009530ED">
        <w:tc>
          <w:tcPr>
            <w:tcW w:w="3227" w:type="dxa"/>
            <w:vAlign w:val="center"/>
          </w:tcPr>
          <w:p w14:paraId="00A45AF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18" w:type="dxa"/>
          </w:tcPr>
          <w:p w14:paraId="3C43979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544" w:type="dxa"/>
          </w:tcPr>
          <w:p w14:paraId="081C5DF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260" w:type="dxa"/>
          </w:tcPr>
          <w:p w14:paraId="434DC2AB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2977" w:type="dxa"/>
          </w:tcPr>
          <w:p w14:paraId="1931F037" w14:textId="1C63401A" w:rsidR="00F36800" w:rsidRDefault="003E0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</w:t>
            </w:r>
          </w:p>
        </w:tc>
      </w:tr>
    </w:tbl>
    <w:p w14:paraId="47F3087D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1998544" w14:textId="77777777" w:rsidR="00F36800" w:rsidRDefault="00F36800" w:rsidP="009530ED">
      <w:pPr>
        <w:pStyle w:val="a4"/>
        <w:rPr>
          <w:rFonts w:ascii="Times New Roman" w:hAnsi="Times New Roman" w:cs="Times New Roman"/>
          <w:b/>
          <w:lang w:val="kk-KZ"/>
        </w:rPr>
      </w:pPr>
    </w:p>
    <w:p w14:paraId="099A6416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02FE666E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2024- 2025 оқу жылына арналған  Баланың жеке даму картасы </w:t>
      </w:r>
    </w:p>
    <w:p w14:paraId="74AC338B" w14:textId="77777777" w:rsidR="00F36800" w:rsidRDefault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9530ED">
        <w:rPr>
          <w:rFonts w:ascii="Times New Roman" w:hAnsi="Times New Roman"/>
          <w:bCs/>
          <w:sz w:val="24"/>
          <w:szCs w:val="24"/>
          <w:lang w:val="kk-KZ"/>
        </w:rPr>
        <w:t xml:space="preserve"> Мұхтар Балсезім</w:t>
      </w:r>
    </w:p>
    <w:p w14:paraId="0D425470" w14:textId="77777777" w:rsidR="00F36800" w:rsidRDefault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9530ED">
        <w:rPr>
          <w:rFonts w:ascii="Times New Roman" w:eastAsia="DejaVu Sans" w:hAnsi="Times New Roman"/>
          <w:b/>
          <w:sz w:val="24"/>
          <w:szCs w:val="24"/>
          <w:lang w:val="kk-KZ" w:bidi="en-US"/>
        </w:rPr>
        <w:t>19.04.2020</w:t>
      </w:r>
    </w:p>
    <w:p w14:paraId="44ADF752" w14:textId="77777777" w:rsidR="00F36800" w:rsidRP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0F5EC30" w14:textId="77777777" w:rsidR="00F36800" w:rsidRDefault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572E0C0" w14:textId="77777777" w:rsid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5"/>
        <w:gridCol w:w="3899"/>
        <w:gridCol w:w="3463"/>
        <w:gridCol w:w="3032"/>
        <w:gridCol w:w="2977"/>
      </w:tblGrid>
      <w:tr w:rsidR="00F36800" w:rsidRPr="00F30096" w14:paraId="01B45C10" w14:textId="77777777" w:rsidTr="009530ED">
        <w:tc>
          <w:tcPr>
            <w:tcW w:w="2755" w:type="dxa"/>
          </w:tcPr>
          <w:p w14:paraId="3325147F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99" w:type="dxa"/>
            <w:vAlign w:val="center"/>
          </w:tcPr>
          <w:p w14:paraId="3090117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21FA1CEE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63" w:type="dxa"/>
            <w:vAlign w:val="center"/>
          </w:tcPr>
          <w:p w14:paraId="13349A2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40971EC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032" w:type="dxa"/>
            <w:vAlign w:val="center"/>
          </w:tcPr>
          <w:p w14:paraId="596462B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B2B1915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14:paraId="3F6E335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3721DDB7" w14:textId="77777777" w:rsidTr="009530ED">
        <w:trPr>
          <w:trHeight w:val="781"/>
        </w:trPr>
        <w:tc>
          <w:tcPr>
            <w:tcW w:w="2755" w:type="dxa"/>
            <w:vAlign w:val="center"/>
          </w:tcPr>
          <w:p w14:paraId="7F3C81E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899" w:type="dxa"/>
          </w:tcPr>
          <w:p w14:paraId="4F50DF60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463" w:type="dxa"/>
          </w:tcPr>
          <w:p w14:paraId="6C964FE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3032" w:type="dxa"/>
          </w:tcPr>
          <w:p w14:paraId="5D84053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2977" w:type="dxa"/>
          </w:tcPr>
          <w:p w14:paraId="2CC9071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600F992" w14:textId="77777777" w:rsidTr="009530ED">
        <w:trPr>
          <w:trHeight w:val="1004"/>
        </w:trPr>
        <w:tc>
          <w:tcPr>
            <w:tcW w:w="2755" w:type="dxa"/>
            <w:vAlign w:val="center"/>
          </w:tcPr>
          <w:p w14:paraId="29437F96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899" w:type="dxa"/>
          </w:tcPr>
          <w:p w14:paraId="1D82699F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463" w:type="dxa"/>
          </w:tcPr>
          <w:p w14:paraId="2F1AC13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3032" w:type="dxa"/>
          </w:tcPr>
          <w:p w14:paraId="30734D9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2977" w:type="dxa"/>
          </w:tcPr>
          <w:p w14:paraId="5275A32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CC7EC0E" w14:textId="77777777" w:rsidTr="009530ED">
        <w:trPr>
          <w:trHeight w:val="1239"/>
        </w:trPr>
        <w:tc>
          <w:tcPr>
            <w:tcW w:w="2755" w:type="dxa"/>
            <w:vAlign w:val="center"/>
          </w:tcPr>
          <w:p w14:paraId="6E7306D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899" w:type="dxa"/>
          </w:tcPr>
          <w:p w14:paraId="4DD96348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463" w:type="dxa"/>
          </w:tcPr>
          <w:p w14:paraId="27C2959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3032" w:type="dxa"/>
          </w:tcPr>
          <w:p w14:paraId="6EF2039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977" w:type="dxa"/>
          </w:tcPr>
          <w:p w14:paraId="5581B9F6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8A3A91D" w14:textId="77777777" w:rsidTr="009530ED">
        <w:tc>
          <w:tcPr>
            <w:tcW w:w="2755" w:type="dxa"/>
            <w:vAlign w:val="center"/>
          </w:tcPr>
          <w:p w14:paraId="4CB7BF2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899" w:type="dxa"/>
          </w:tcPr>
          <w:p w14:paraId="402E4FB5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463" w:type="dxa"/>
          </w:tcPr>
          <w:p w14:paraId="4BB4A03B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3032" w:type="dxa"/>
          </w:tcPr>
          <w:p w14:paraId="6B73CA3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2977" w:type="dxa"/>
          </w:tcPr>
          <w:p w14:paraId="54220842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6FA60A9" w14:textId="77777777" w:rsidTr="009530ED">
        <w:tc>
          <w:tcPr>
            <w:tcW w:w="2755" w:type="dxa"/>
            <w:vAlign w:val="center"/>
          </w:tcPr>
          <w:p w14:paraId="799B8EE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899" w:type="dxa"/>
          </w:tcPr>
          <w:p w14:paraId="5FC63E29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3463" w:type="dxa"/>
          </w:tcPr>
          <w:p w14:paraId="534B89AE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3032" w:type="dxa"/>
          </w:tcPr>
          <w:p w14:paraId="13EDA97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2977" w:type="dxa"/>
          </w:tcPr>
          <w:p w14:paraId="1F89DD4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4E5AD689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p w14:paraId="0DE526E1" w14:textId="77777777" w:rsidR="00F36800" w:rsidRDefault="00F3680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1148CD" w14:textId="77777777" w:rsidR="00F36800" w:rsidRDefault="00F36800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p w14:paraId="5122A9C0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39D71D51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0C8C7BDA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9530ED">
        <w:rPr>
          <w:rFonts w:ascii="Times New Roman" w:hAnsi="Times New Roman"/>
          <w:bCs/>
          <w:sz w:val="24"/>
          <w:szCs w:val="24"/>
          <w:lang w:val="kk-KZ"/>
        </w:rPr>
        <w:t>Орақ Айша</w:t>
      </w:r>
    </w:p>
    <w:p w14:paraId="0478225B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9530ED">
        <w:rPr>
          <w:rFonts w:ascii="Times New Roman" w:eastAsia="DejaVu Sans" w:hAnsi="Times New Roman"/>
          <w:b/>
          <w:sz w:val="24"/>
          <w:szCs w:val="24"/>
          <w:lang w:val="kk-KZ" w:bidi="en-US"/>
        </w:rPr>
        <w:t>21.08.2020</w:t>
      </w:r>
    </w:p>
    <w:p w14:paraId="0FCAAD77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D6D6EBE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A3E57ED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105"/>
        <w:gridCol w:w="2977"/>
        <w:gridCol w:w="4536"/>
        <w:gridCol w:w="2693"/>
      </w:tblGrid>
      <w:tr w:rsidR="00F36800" w:rsidRPr="00F30096" w14:paraId="1DA08C17" w14:textId="77777777" w:rsidTr="009530ED">
        <w:tc>
          <w:tcPr>
            <w:tcW w:w="2957" w:type="dxa"/>
          </w:tcPr>
          <w:p w14:paraId="64BFDDF6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  <w:vAlign w:val="center"/>
          </w:tcPr>
          <w:p w14:paraId="2FB30F6B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36348AD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14:paraId="12E7CF4B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2083DCC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vAlign w:val="center"/>
          </w:tcPr>
          <w:p w14:paraId="713794DF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C572013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35767CDA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5E99AF1C" w14:textId="77777777" w:rsidTr="009530ED">
        <w:trPr>
          <w:trHeight w:val="781"/>
        </w:trPr>
        <w:tc>
          <w:tcPr>
            <w:tcW w:w="2957" w:type="dxa"/>
            <w:vAlign w:val="center"/>
          </w:tcPr>
          <w:p w14:paraId="332B207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105" w:type="dxa"/>
          </w:tcPr>
          <w:p w14:paraId="1889C52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14:paraId="785D6B6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4536" w:type="dxa"/>
          </w:tcPr>
          <w:p w14:paraId="32EDCFB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14:paraId="68459696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50AED7CD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A27F8C5" w14:textId="77777777" w:rsidTr="009530ED">
        <w:trPr>
          <w:trHeight w:val="723"/>
        </w:trPr>
        <w:tc>
          <w:tcPr>
            <w:tcW w:w="2957" w:type="dxa"/>
            <w:vAlign w:val="center"/>
          </w:tcPr>
          <w:p w14:paraId="48DFA4A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05" w:type="dxa"/>
          </w:tcPr>
          <w:p w14:paraId="46BB9E1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айтады.</w:t>
            </w:r>
          </w:p>
        </w:tc>
        <w:tc>
          <w:tcPr>
            <w:tcW w:w="2977" w:type="dxa"/>
          </w:tcPr>
          <w:p w14:paraId="26ABA30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4536" w:type="dxa"/>
          </w:tcPr>
          <w:p w14:paraId="219A2DD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693" w:type="dxa"/>
          </w:tcPr>
          <w:p w14:paraId="32DE6DD3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DA96A95" w14:textId="77777777" w:rsidTr="009530ED">
        <w:trPr>
          <w:trHeight w:val="843"/>
        </w:trPr>
        <w:tc>
          <w:tcPr>
            <w:tcW w:w="2957" w:type="dxa"/>
            <w:vAlign w:val="center"/>
          </w:tcPr>
          <w:p w14:paraId="0A7F4B2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05" w:type="dxa"/>
          </w:tcPr>
          <w:p w14:paraId="5071CEE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14:paraId="391AA02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4536" w:type="dxa"/>
          </w:tcPr>
          <w:p w14:paraId="4D7EA8C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2693" w:type="dxa"/>
          </w:tcPr>
          <w:p w14:paraId="0F1E6F8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51DB2C0" w14:textId="77777777" w:rsidTr="009530ED">
        <w:tc>
          <w:tcPr>
            <w:tcW w:w="2957" w:type="dxa"/>
            <w:vAlign w:val="center"/>
          </w:tcPr>
          <w:p w14:paraId="076A961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05" w:type="dxa"/>
          </w:tcPr>
          <w:p w14:paraId="1F0DDB6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14:paraId="71A61A5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4536" w:type="dxa"/>
          </w:tcPr>
          <w:p w14:paraId="0C4C557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693" w:type="dxa"/>
          </w:tcPr>
          <w:p w14:paraId="677881F0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F23818F" w14:textId="77777777" w:rsidTr="009530ED">
        <w:trPr>
          <w:trHeight w:val="471"/>
        </w:trPr>
        <w:tc>
          <w:tcPr>
            <w:tcW w:w="2957" w:type="dxa"/>
            <w:vAlign w:val="center"/>
          </w:tcPr>
          <w:p w14:paraId="2F5F2C1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105" w:type="dxa"/>
          </w:tcPr>
          <w:p w14:paraId="712A6A7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2977" w:type="dxa"/>
          </w:tcPr>
          <w:p w14:paraId="0343D68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4536" w:type="dxa"/>
          </w:tcPr>
          <w:p w14:paraId="5C8933B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693" w:type="dxa"/>
          </w:tcPr>
          <w:p w14:paraId="16928C7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602DF3A2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DE87FE4" w14:textId="77777777" w:rsidR="00F36800" w:rsidRDefault="00F3680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7F3933" w14:textId="77777777" w:rsidR="009530ED" w:rsidRDefault="009530ED">
      <w:pPr>
        <w:pStyle w:val="a4"/>
        <w:ind w:firstLineChars="1900" w:firstLine="4180"/>
        <w:jc w:val="both"/>
        <w:rPr>
          <w:rFonts w:ascii="Times New Roman" w:hAnsi="Times New Roman" w:cs="Times New Roman"/>
          <w:b/>
          <w:lang w:val="kk-KZ"/>
        </w:rPr>
      </w:pPr>
    </w:p>
    <w:p w14:paraId="1AC23E89" w14:textId="77777777" w:rsidR="009530ED" w:rsidRDefault="009530ED">
      <w:pPr>
        <w:pStyle w:val="a4"/>
        <w:ind w:firstLineChars="1900" w:firstLine="4180"/>
        <w:jc w:val="both"/>
        <w:rPr>
          <w:rFonts w:ascii="Times New Roman" w:hAnsi="Times New Roman" w:cs="Times New Roman"/>
          <w:b/>
          <w:lang w:val="kk-KZ"/>
        </w:rPr>
      </w:pPr>
    </w:p>
    <w:p w14:paraId="28E5BB8D" w14:textId="77777777" w:rsidR="00F36800" w:rsidRDefault="00324A54">
      <w:pPr>
        <w:pStyle w:val="a4"/>
        <w:ind w:firstLineChars="1900" w:firstLine="418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2024- 2025 оқу жылына арналған  Баланың жеке даму картасы</w:t>
      </w:r>
    </w:p>
    <w:p w14:paraId="1058E964" w14:textId="77777777" w:rsidR="00F36800" w:rsidRDefault="00F3680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FE5AA6" w14:textId="77777777" w:rsidR="00F36800" w:rsidRDefault="00F3680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E86A6B" w14:textId="77777777" w:rsidR="00324A54" w:rsidRDefault="00324A54" w:rsidP="009530E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9530ED">
        <w:rPr>
          <w:rFonts w:ascii="Times New Roman" w:hAnsi="Times New Roman"/>
          <w:bCs/>
          <w:sz w:val="24"/>
          <w:szCs w:val="24"/>
          <w:lang w:val="kk-KZ"/>
        </w:rPr>
        <w:t>Нұрсұлтанқызы Мадина</w:t>
      </w:r>
    </w:p>
    <w:p w14:paraId="2C477C17" w14:textId="77777777" w:rsidR="00324A54" w:rsidRDefault="00324A54" w:rsidP="009530E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9530ED">
        <w:rPr>
          <w:rFonts w:ascii="Times New Roman" w:eastAsia="DejaVu Sans" w:hAnsi="Times New Roman"/>
          <w:b/>
          <w:sz w:val="24"/>
          <w:szCs w:val="24"/>
          <w:lang w:val="kk-KZ" w:bidi="en-US"/>
        </w:rPr>
        <w:t>14.10.2020</w:t>
      </w:r>
    </w:p>
    <w:p w14:paraId="4D704370" w14:textId="77777777" w:rsidR="00324A54" w:rsidRPr="00324A54" w:rsidRDefault="00324A54" w:rsidP="009530E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6D80BA8" w14:textId="77777777" w:rsidR="00324A54" w:rsidRDefault="00324A54" w:rsidP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944226C" w14:textId="77777777" w:rsidR="009530ED" w:rsidRDefault="009530ED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253"/>
        <w:gridCol w:w="3402"/>
        <w:gridCol w:w="3402"/>
        <w:gridCol w:w="2693"/>
      </w:tblGrid>
      <w:tr w:rsidR="00F36800" w:rsidRPr="00F30096" w14:paraId="48123BF9" w14:textId="77777777" w:rsidTr="00A47C51">
        <w:tc>
          <w:tcPr>
            <w:tcW w:w="2376" w:type="dxa"/>
          </w:tcPr>
          <w:p w14:paraId="15E93C6A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4253" w:type="dxa"/>
            <w:vAlign w:val="center"/>
          </w:tcPr>
          <w:p w14:paraId="2FBF644F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C77EE35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7FFA5A5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268BBCF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46F9C5F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72BB545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62D60888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10491677" w14:textId="77777777" w:rsidTr="00A47C51">
        <w:trPr>
          <w:trHeight w:val="781"/>
        </w:trPr>
        <w:tc>
          <w:tcPr>
            <w:tcW w:w="2376" w:type="dxa"/>
            <w:vAlign w:val="center"/>
          </w:tcPr>
          <w:p w14:paraId="7E938EE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4253" w:type="dxa"/>
          </w:tcPr>
          <w:p w14:paraId="7DDD3C4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жаттығуларын қызығушылықпен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Спорттық ойындар мен жаттығуларды және тапсырмаларды мұқият орындауға дағдыландыру.</w:t>
            </w:r>
          </w:p>
        </w:tc>
        <w:tc>
          <w:tcPr>
            <w:tcW w:w="3402" w:type="dxa"/>
          </w:tcPr>
          <w:p w14:paraId="2B5D86D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3402" w:type="dxa"/>
          </w:tcPr>
          <w:p w14:paraId="3E09EDD9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2693" w:type="dxa"/>
          </w:tcPr>
          <w:p w14:paraId="1DF6633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45EAA82" w14:textId="77777777" w:rsidTr="00A47C51">
        <w:trPr>
          <w:trHeight w:val="1050"/>
        </w:trPr>
        <w:tc>
          <w:tcPr>
            <w:tcW w:w="2376" w:type="dxa"/>
            <w:vAlign w:val="center"/>
          </w:tcPr>
          <w:p w14:paraId="5EEF92C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253" w:type="dxa"/>
          </w:tcPr>
          <w:p w14:paraId="27DE6A9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сахналай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402" w:type="dxa"/>
          </w:tcPr>
          <w:p w14:paraId="1AAC8A63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3402" w:type="dxa"/>
          </w:tcPr>
          <w:p w14:paraId="6845B5C7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Естіген,  көрген  туралы  айту   үйрену. Тілдегі барлық дыбыстарды анық айтуға жаттықтыру</w:t>
            </w:r>
          </w:p>
        </w:tc>
        <w:tc>
          <w:tcPr>
            <w:tcW w:w="2693" w:type="dxa"/>
          </w:tcPr>
          <w:p w14:paraId="555B8DE0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60B1C33" w14:textId="77777777" w:rsidTr="00A47C51">
        <w:trPr>
          <w:trHeight w:val="1239"/>
        </w:trPr>
        <w:tc>
          <w:tcPr>
            <w:tcW w:w="2376" w:type="dxa"/>
            <w:vAlign w:val="center"/>
          </w:tcPr>
          <w:p w14:paraId="2EC018C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253" w:type="dxa"/>
          </w:tcPr>
          <w:p w14:paraId="1A83D5E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Құрылыс материалдарын көлемі, пішіні бойынша топтастыра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Өз бетінше табиғи материалдардан түрлі заттар дайындау,конструктордан құрылыс құрастыру</w:t>
            </w:r>
          </w:p>
        </w:tc>
        <w:tc>
          <w:tcPr>
            <w:tcW w:w="3402" w:type="dxa"/>
          </w:tcPr>
          <w:p w14:paraId="4EB0B9B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3402" w:type="dxa"/>
          </w:tcPr>
          <w:p w14:paraId="6CD12B98" w14:textId="77777777" w:rsidR="00F36800" w:rsidRDefault="00F36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825411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2693" w:type="dxa"/>
          </w:tcPr>
          <w:p w14:paraId="35DFCEBE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709D9287" w14:textId="77777777" w:rsidTr="00A47C51">
        <w:tc>
          <w:tcPr>
            <w:tcW w:w="2376" w:type="dxa"/>
            <w:vAlign w:val="center"/>
          </w:tcPr>
          <w:p w14:paraId="5345ADD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4253" w:type="dxa"/>
          </w:tcPr>
          <w:p w14:paraId="3329E3D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дамыту.</w:t>
            </w:r>
          </w:p>
          <w:p w14:paraId="6917BDA6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4ED368C3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3402" w:type="dxa"/>
          </w:tcPr>
          <w:p w14:paraId="1F66EA6B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693" w:type="dxa"/>
          </w:tcPr>
          <w:p w14:paraId="4A3BBBB9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8314C24" w14:textId="77777777" w:rsidTr="00A47C51">
        <w:trPr>
          <w:trHeight w:val="471"/>
        </w:trPr>
        <w:tc>
          <w:tcPr>
            <w:tcW w:w="2376" w:type="dxa"/>
            <w:vAlign w:val="center"/>
          </w:tcPr>
          <w:p w14:paraId="680B3B9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253" w:type="dxa"/>
          </w:tcPr>
          <w:p w14:paraId="11F9846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тәжірибелерге қызығушылық таныта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Бағдаршамның белгілері туралы түсініктерін қалыптастыру.</w:t>
            </w:r>
          </w:p>
        </w:tc>
        <w:tc>
          <w:tcPr>
            <w:tcW w:w="3402" w:type="dxa"/>
          </w:tcPr>
          <w:p w14:paraId="2C58D230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3402" w:type="dxa"/>
          </w:tcPr>
          <w:p w14:paraId="66843774" w14:textId="77777777" w:rsidR="00F36800" w:rsidRDefault="00324A54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2693" w:type="dxa"/>
          </w:tcPr>
          <w:p w14:paraId="795049EF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3642AD5D" w14:textId="77777777" w:rsidR="00F36800" w:rsidRDefault="00F36800" w:rsidP="00A47C51">
      <w:pPr>
        <w:pStyle w:val="a4"/>
        <w:rPr>
          <w:rFonts w:ascii="Times New Roman" w:hAnsi="Times New Roman" w:cs="Times New Roman"/>
          <w:b/>
          <w:lang w:val="kk-KZ"/>
        </w:rPr>
      </w:pPr>
    </w:p>
    <w:p w14:paraId="370189AD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10B70DD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2024- 2025 оқу жылына арналған  Баланың жеке даму картасы </w:t>
      </w:r>
    </w:p>
    <w:p w14:paraId="3EF59EE9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6FDE1534" w14:textId="77777777" w:rsidR="00324A54" w:rsidRDefault="00324A54" w:rsidP="009530E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A47C51">
        <w:rPr>
          <w:rFonts w:ascii="Times New Roman" w:hAnsi="Times New Roman"/>
          <w:bCs/>
          <w:sz w:val="24"/>
          <w:szCs w:val="24"/>
          <w:lang w:val="kk-KZ"/>
        </w:rPr>
        <w:t>Жанаберген Жанәділ</w:t>
      </w:r>
    </w:p>
    <w:p w14:paraId="35E04D73" w14:textId="77777777" w:rsidR="00324A54" w:rsidRDefault="00324A54" w:rsidP="009530E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A47C51">
        <w:rPr>
          <w:rFonts w:ascii="Times New Roman" w:eastAsia="DejaVu Sans" w:hAnsi="Times New Roman"/>
          <w:b/>
          <w:sz w:val="24"/>
          <w:szCs w:val="24"/>
          <w:lang w:val="kk-KZ" w:bidi="en-US"/>
        </w:rPr>
        <w:t>14.01.2019</w:t>
      </w:r>
    </w:p>
    <w:p w14:paraId="7907FB6E" w14:textId="77777777" w:rsidR="00324A54" w:rsidRPr="00324A54" w:rsidRDefault="00324A54" w:rsidP="009530E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245B62E" w14:textId="77777777" w:rsidR="00324A54" w:rsidRDefault="00324A54" w:rsidP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76AC913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1"/>
        <w:gridCol w:w="3557"/>
        <w:gridCol w:w="3363"/>
        <w:gridCol w:w="3867"/>
        <w:gridCol w:w="3118"/>
      </w:tblGrid>
      <w:tr w:rsidR="00F36800" w:rsidRPr="00F30096" w14:paraId="1575474D" w14:textId="77777777" w:rsidTr="00A47C51">
        <w:tc>
          <w:tcPr>
            <w:tcW w:w="2221" w:type="dxa"/>
          </w:tcPr>
          <w:p w14:paraId="26B08085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57" w:type="dxa"/>
            <w:vAlign w:val="center"/>
          </w:tcPr>
          <w:p w14:paraId="5C3F450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2473DA4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363" w:type="dxa"/>
            <w:vAlign w:val="center"/>
          </w:tcPr>
          <w:p w14:paraId="02145CE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23BBBDE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67" w:type="dxa"/>
            <w:vAlign w:val="center"/>
          </w:tcPr>
          <w:p w14:paraId="28A310DB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2CA7242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7B8E198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725D9908" w14:textId="77777777" w:rsidTr="00A47C51">
        <w:trPr>
          <w:trHeight w:val="781"/>
        </w:trPr>
        <w:tc>
          <w:tcPr>
            <w:tcW w:w="2221" w:type="dxa"/>
            <w:vAlign w:val="center"/>
          </w:tcPr>
          <w:p w14:paraId="4F3D1BEE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557" w:type="dxa"/>
          </w:tcPr>
          <w:p w14:paraId="766553D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таныта алады.</w:t>
            </w:r>
          </w:p>
        </w:tc>
        <w:tc>
          <w:tcPr>
            <w:tcW w:w="3363" w:type="dxa"/>
          </w:tcPr>
          <w:p w14:paraId="284DA1B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867" w:type="dxa"/>
          </w:tcPr>
          <w:p w14:paraId="4542B2A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118" w:type="dxa"/>
          </w:tcPr>
          <w:p w14:paraId="2ACC1565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245B0FFE" w14:textId="77777777" w:rsidTr="00A47C51">
        <w:trPr>
          <w:trHeight w:val="1429"/>
        </w:trPr>
        <w:tc>
          <w:tcPr>
            <w:tcW w:w="2221" w:type="dxa"/>
            <w:vAlign w:val="center"/>
          </w:tcPr>
          <w:p w14:paraId="0BC4C3D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57" w:type="dxa"/>
          </w:tcPr>
          <w:p w14:paraId="1699D35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және дауыссыз дыбыстарды анық айта алады.</w:t>
            </w:r>
          </w:p>
          <w:p w14:paraId="264E82D5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3" w:type="dxa"/>
          </w:tcPr>
          <w:p w14:paraId="2CFDFC5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867" w:type="dxa"/>
          </w:tcPr>
          <w:p w14:paraId="26C79DE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118" w:type="dxa"/>
          </w:tcPr>
          <w:p w14:paraId="53028FFF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6ABB42D8" w14:textId="77777777" w:rsidTr="00A47C51">
        <w:trPr>
          <w:trHeight w:val="1239"/>
        </w:trPr>
        <w:tc>
          <w:tcPr>
            <w:tcW w:w="2221" w:type="dxa"/>
            <w:vAlign w:val="center"/>
          </w:tcPr>
          <w:p w14:paraId="54813B6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57" w:type="dxa"/>
          </w:tcPr>
          <w:p w14:paraId="7CD06D6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ұғымдарын топтастыра алады.</w:t>
            </w:r>
          </w:p>
        </w:tc>
        <w:tc>
          <w:tcPr>
            <w:tcW w:w="3363" w:type="dxa"/>
          </w:tcPr>
          <w:p w14:paraId="6301EED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867" w:type="dxa"/>
          </w:tcPr>
          <w:p w14:paraId="5C34B9F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118" w:type="dxa"/>
          </w:tcPr>
          <w:p w14:paraId="6DD04A32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11937921" w14:textId="77777777" w:rsidTr="00A47C51">
        <w:tc>
          <w:tcPr>
            <w:tcW w:w="2221" w:type="dxa"/>
            <w:vAlign w:val="center"/>
          </w:tcPr>
          <w:p w14:paraId="2D003AD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57" w:type="dxa"/>
          </w:tcPr>
          <w:p w14:paraId="7CDE83A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бояуды сыртқа шығармай бояй алады.</w:t>
            </w:r>
          </w:p>
          <w:p w14:paraId="7F6C876F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3" w:type="dxa"/>
          </w:tcPr>
          <w:p w14:paraId="0194A65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Суретті таза бояуға, түстерді тануға, ажырата білуге 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867" w:type="dxa"/>
          </w:tcPr>
          <w:p w14:paraId="3EBDF23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118" w:type="dxa"/>
          </w:tcPr>
          <w:p w14:paraId="1801A13E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19290721" w14:textId="77777777" w:rsidTr="00A47C51">
        <w:tc>
          <w:tcPr>
            <w:tcW w:w="2221" w:type="dxa"/>
            <w:vAlign w:val="center"/>
          </w:tcPr>
          <w:p w14:paraId="619AA3E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57" w:type="dxa"/>
          </w:tcPr>
          <w:p w14:paraId="048EC89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Табиғаттағы маусымдық өзгерістерді ажырата алады.</w:t>
            </w:r>
          </w:p>
        </w:tc>
        <w:tc>
          <w:tcPr>
            <w:tcW w:w="3363" w:type="dxa"/>
          </w:tcPr>
          <w:p w14:paraId="74B2CD8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</w:tc>
        <w:tc>
          <w:tcPr>
            <w:tcW w:w="3867" w:type="dxa"/>
          </w:tcPr>
          <w:p w14:paraId="0A83B17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3118" w:type="dxa"/>
          </w:tcPr>
          <w:p w14:paraId="793C4B7E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14:paraId="56033542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p w14:paraId="541F0EA0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4680EE4F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B4332E6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A47C51">
        <w:rPr>
          <w:rFonts w:ascii="Times New Roman" w:hAnsi="Times New Roman"/>
          <w:bCs/>
          <w:sz w:val="24"/>
          <w:szCs w:val="24"/>
          <w:lang w:val="kk-KZ"/>
        </w:rPr>
        <w:t>Мұхтарұлы Мұхаммад</w:t>
      </w:r>
    </w:p>
    <w:p w14:paraId="3C049877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A47C51">
        <w:rPr>
          <w:rFonts w:ascii="Times New Roman" w:eastAsia="DejaVu Sans" w:hAnsi="Times New Roman"/>
          <w:b/>
          <w:sz w:val="24"/>
          <w:szCs w:val="24"/>
          <w:lang w:val="kk-KZ" w:bidi="en-US"/>
        </w:rPr>
        <w:t>15.02.2019</w:t>
      </w:r>
    </w:p>
    <w:p w14:paraId="1759F130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70867DC0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72931B3E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p w14:paraId="10891A54" w14:textId="77777777" w:rsidR="00324A54" w:rsidRDefault="00324A54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3905"/>
        <w:gridCol w:w="3899"/>
        <w:gridCol w:w="2969"/>
        <w:gridCol w:w="2976"/>
      </w:tblGrid>
      <w:tr w:rsidR="00F36800" w:rsidRPr="00F30096" w14:paraId="263BFE47" w14:textId="77777777" w:rsidTr="00A47C51">
        <w:tc>
          <w:tcPr>
            <w:tcW w:w="2235" w:type="dxa"/>
          </w:tcPr>
          <w:p w14:paraId="76C3C548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05" w:type="dxa"/>
            <w:vAlign w:val="center"/>
          </w:tcPr>
          <w:p w14:paraId="4F7440E9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9EAF7E5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99" w:type="dxa"/>
            <w:vAlign w:val="center"/>
          </w:tcPr>
          <w:p w14:paraId="0634F073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7F9209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69" w:type="dxa"/>
            <w:vAlign w:val="center"/>
          </w:tcPr>
          <w:p w14:paraId="6B648FF4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BF385F2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18664399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42FD3841" w14:textId="77777777" w:rsidTr="00A47C51">
        <w:trPr>
          <w:trHeight w:val="781"/>
        </w:trPr>
        <w:tc>
          <w:tcPr>
            <w:tcW w:w="2235" w:type="dxa"/>
            <w:vAlign w:val="center"/>
          </w:tcPr>
          <w:p w14:paraId="6696BE63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905" w:type="dxa"/>
          </w:tcPr>
          <w:p w14:paraId="4012B89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14:paraId="293FCCB9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99" w:type="dxa"/>
          </w:tcPr>
          <w:p w14:paraId="0F9DAF93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969" w:type="dxa"/>
          </w:tcPr>
          <w:p w14:paraId="2F655021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2976" w:type="dxa"/>
          </w:tcPr>
          <w:p w14:paraId="5CBFBE8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39284DC" w14:textId="77777777" w:rsidTr="00A47C51">
        <w:trPr>
          <w:trHeight w:val="1036"/>
        </w:trPr>
        <w:tc>
          <w:tcPr>
            <w:tcW w:w="2235" w:type="dxa"/>
            <w:vAlign w:val="center"/>
          </w:tcPr>
          <w:p w14:paraId="0763EF1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05" w:type="dxa"/>
          </w:tcPr>
          <w:p w14:paraId="1FD7A77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899" w:type="dxa"/>
          </w:tcPr>
          <w:p w14:paraId="2F402180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969" w:type="dxa"/>
          </w:tcPr>
          <w:p w14:paraId="4A51F7D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2976" w:type="dxa"/>
          </w:tcPr>
          <w:p w14:paraId="459E438E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230EF488" w14:textId="77777777" w:rsidTr="00A47C51">
        <w:trPr>
          <w:trHeight w:val="872"/>
        </w:trPr>
        <w:tc>
          <w:tcPr>
            <w:tcW w:w="2235" w:type="dxa"/>
            <w:vAlign w:val="center"/>
          </w:tcPr>
          <w:p w14:paraId="06FFE9CE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05" w:type="dxa"/>
          </w:tcPr>
          <w:p w14:paraId="22B93D4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899" w:type="dxa"/>
          </w:tcPr>
          <w:p w14:paraId="3771BF64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969" w:type="dxa"/>
          </w:tcPr>
          <w:p w14:paraId="21C821F1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2976" w:type="dxa"/>
          </w:tcPr>
          <w:p w14:paraId="15CAE063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1A7BB24" w14:textId="77777777" w:rsidTr="00A47C51">
        <w:tc>
          <w:tcPr>
            <w:tcW w:w="2235" w:type="dxa"/>
            <w:vAlign w:val="center"/>
          </w:tcPr>
          <w:p w14:paraId="0FC7D296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905" w:type="dxa"/>
          </w:tcPr>
          <w:p w14:paraId="7FE67B6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899" w:type="dxa"/>
          </w:tcPr>
          <w:p w14:paraId="481970D1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969" w:type="dxa"/>
          </w:tcPr>
          <w:p w14:paraId="1309DD91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976" w:type="dxa"/>
          </w:tcPr>
          <w:p w14:paraId="7C85BCC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5B3192C9" w14:textId="77777777" w:rsidTr="00A47C51">
        <w:trPr>
          <w:trHeight w:val="471"/>
        </w:trPr>
        <w:tc>
          <w:tcPr>
            <w:tcW w:w="2235" w:type="dxa"/>
            <w:vAlign w:val="center"/>
          </w:tcPr>
          <w:p w14:paraId="0AC32B6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05" w:type="dxa"/>
          </w:tcPr>
          <w:p w14:paraId="7C63A67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899" w:type="dxa"/>
          </w:tcPr>
          <w:p w14:paraId="15F5091B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969" w:type="dxa"/>
          </w:tcPr>
          <w:p w14:paraId="746B125E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2976" w:type="dxa"/>
          </w:tcPr>
          <w:p w14:paraId="4AAC9DE1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17D8FEE4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7AB72A72" w14:textId="77777777" w:rsidR="00F36800" w:rsidRDefault="00F36800" w:rsidP="00A47C51">
      <w:pPr>
        <w:pStyle w:val="a4"/>
        <w:rPr>
          <w:rFonts w:ascii="Times New Roman" w:hAnsi="Times New Roman" w:cs="Times New Roman"/>
          <w:b/>
          <w:lang w:val="kk-KZ"/>
        </w:rPr>
      </w:pPr>
    </w:p>
    <w:p w14:paraId="5FE44B67" w14:textId="77777777" w:rsidR="00A47C51" w:rsidRDefault="00A47C51" w:rsidP="00A47C51">
      <w:pPr>
        <w:pStyle w:val="a4"/>
        <w:rPr>
          <w:rFonts w:ascii="Times New Roman" w:hAnsi="Times New Roman" w:cs="Times New Roman"/>
          <w:b/>
          <w:lang w:val="kk-KZ"/>
        </w:rPr>
      </w:pPr>
    </w:p>
    <w:p w14:paraId="542D8F26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72D991BF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FB950A3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2357479F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A47C51">
        <w:rPr>
          <w:rFonts w:ascii="Times New Roman" w:hAnsi="Times New Roman"/>
          <w:bCs/>
          <w:sz w:val="24"/>
          <w:szCs w:val="24"/>
          <w:lang w:val="kk-KZ"/>
        </w:rPr>
        <w:t>Ділдахан Айшуақ</w:t>
      </w:r>
    </w:p>
    <w:p w14:paraId="66636066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A47C51">
        <w:rPr>
          <w:rFonts w:ascii="Times New Roman" w:eastAsia="DejaVu Sans" w:hAnsi="Times New Roman"/>
          <w:b/>
          <w:sz w:val="24"/>
          <w:szCs w:val="24"/>
          <w:lang w:val="kk-KZ" w:bidi="en-US"/>
        </w:rPr>
        <w:t>19.12.2020</w:t>
      </w:r>
    </w:p>
    <w:p w14:paraId="0D760765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406551C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1FBB51E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p w14:paraId="305FFE3D" w14:textId="77777777" w:rsidR="00324A54" w:rsidRDefault="00324A54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110"/>
        <w:gridCol w:w="3231"/>
        <w:gridCol w:w="3432"/>
        <w:gridCol w:w="3118"/>
      </w:tblGrid>
      <w:tr w:rsidR="00F36800" w:rsidRPr="00F30096" w14:paraId="70FBFAE7" w14:textId="77777777" w:rsidTr="00A47C51">
        <w:tc>
          <w:tcPr>
            <w:tcW w:w="2235" w:type="dxa"/>
          </w:tcPr>
          <w:p w14:paraId="6DA948CB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4110" w:type="dxa"/>
            <w:vAlign w:val="center"/>
          </w:tcPr>
          <w:p w14:paraId="125A946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7FBE240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  <w:vAlign w:val="center"/>
          </w:tcPr>
          <w:p w14:paraId="552378E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CE14274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32" w:type="dxa"/>
            <w:vAlign w:val="center"/>
          </w:tcPr>
          <w:p w14:paraId="78BF398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B0DC9C7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3B02AEE3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439CD269" w14:textId="77777777" w:rsidTr="00A47C51">
        <w:trPr>
          <w:trHeight w:val="781"/>
        </w:trPr>
        <w:tc>
          <w:tcPr>
            <w:tcW w:w="2235" w:type="dxa"/>
            <w:vAlign w:val="center"/>
          </w:tcPr>
          <w:p w14:paraId="0DD551D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4110" w:type="dxa"/>
          </w:tcPr>
          <w:p w14:paraId="4BB1DB41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231" w:type="dxa"/>
          </w:tcPr>
          <w:p w14:paraId="01353C4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432" w:type="dxa"/>
          </w:tcPr>
          <w:p w14:paraId="72557C2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3118" w:type="dxa"/>
          </w:tcPr>
          <w:p w14:paraId="5489C023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768451B9" w14:textId="77777777" w:rsidTr="00A47C51">
        <w:trPr>
          <w:trHeight w:val="1313"/>
        </w:trPr>
        <w:tc>
          <w:tcPr>
            <w:tcW w:w="2235" w:type="dxa"/>
            <w:vAlign w:val="center"/>
          </w:tcPr>
          <w:p w14:paraId="7240DBD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110" w:type="dxa"/>
          </w:tcPr>
          <w:p w14:paraId="3D3F7F55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231" w:type="dxa"/>
          </w:tcPr>
          <w:p w14:paraId="4804B5D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3432" w:type="dxa"/>
          </w:tcPr>
          <w:p w14:paraId="77C0203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3118" w:type="dxa"/>
          </w:tcPr>
          <w:p w14:paraId="20A1B408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16097AF5" w14:textId="77777777" w:rsidTr="00A47C51">
        <w:trPr>
          <w:trHeight w:val="1239"/>
        </w:trPr>
        <w:tc>
          <w:tcPr>
            <w:tcW w:w="2235" w:type="dxa"/>
            <w:vAlign w:val="center"/>
          </w:tcPr>
          <w:p w14:paraId="4D401699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110" w:type="dxa"/>
          </w:tcPr>
          <w:p w14:paraId="2EAFD71B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231" w:type="dxa"/>
          </w:tcPr>
          <w:p w14:paraId="2ADBF36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432" w:type="dxa"/>
          </w:tcPr>
          <w:p w14:paraId="5314E8DE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3118" w:type="dxa"/>
          </w:tcPr>
          <w:p w14:paraId="6436668F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6A96D595" w14:textId="77777777" w:rsidTr="00A47C51">
        <w:tc>
          <w:tcPr>
            <w:tcW w:w="2235" w:type="dxa"/>
            <w:vAlign w:val="center"/>
          </w:tcPr>
          <w:p w14:paraId="04BEB7E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4110" w:type="dxa"/>
          </w:tcPr>
          <w:p w14:paraId="23A2343F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231" w:type="dxa"/>
          </w:tcPr>
          <w:p w14:paraId="20BB1D1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3432" w:type="dxa"/>
          </w:tcPr>
          <w:p w14:paraId="4558E5A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3118" w:type="dxa"/>
          </w:tcPr>
          <w:p w14:paraId="7E6E5A9B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F36800" w14:paraId="226224AF" w14:textId="77777777" w:rsidTr="00A47C51">
        <w:trPr>
          <w:trHeight w:val="471"/>
        </w:trPr>
        <w:tc>
          <w:tcPr>
            <w:tcW w:w="2235" w:type="dxa"/>
            <w:vAlign w:val="center"/>
          </w:tcPr>
          <w:p w14:paraId="378C96E9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110" w:type="dxa"/>
          </w:tcPr>
          <w:p w14:paraId="2786440F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3231" w:type="dxa"/>
          </w:tcPr>
          <w:p w14:paraId="64EDBE0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432" w:type="dxa"/>
          </w:tcPr>
          <w:p w14:paraId="0F9EFBF1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3118" w:type="dxa"/>
          </w:tcPr>
          <w:p w14:paraId="6133FC47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14:paraId="2A260ED7" w14:textId="77777777" w:rsidR="00F36800" w:rsidRDefault="00F36800" w:rsidP="00A47C51">
      <w:pPr>
        <w:pStyle w:val="a4"/>
        <w:rPr>
          <w:rFonts w:ascii="Times New Roman" w:hAnsi="Times New Roman" w:cs="Times New Roman"/>
          <w:b/>
          <w:lang w:val="kk-KZ"/>
        </w:rPr>
      </w:pPr>
    </w:p>
    <w:p w14:paraId="1114099A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E110887" w14:textId="77777777" w:rsidR="00F36800" w:rsidRDefault="00F36800" w:rsidP="002D3B9A">
      <w:pPr>
        <w:pStyle w:val="a4"/>
        <w:rPr>
          <w:rFonts w:ascii="Times New Roman" w:hAnsi="Times New Roman" w:cs="Times New Roman"/>
          <w:b/>
          <w:lang w:val="kk-KZ"/>
        </w:rPr>
      </w:pPr>
    </w:p>
    <w:p w14:paraId="7E80F071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3395113E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78C34A77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770CBA5A" w14:textId="77777777" w:rsidR="00324A54" w:rsidRDefault="00324A54" w:rsidP="009530E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2D3B9A">
        <w:rPr>
          <w:rFonts w:ascii="Times New Roman" w:hAnsi="Times New Roman"/>
          <w:bCs/>
          <w:sz w:val="24"/>
          <w:szCs w:val="24"/>
          <w:lang w:val="kk-KZ"/>
        </w:rPr>
        <w:t>Тәттімбек Абдулла</w:t>
      </w:r>
    </w:p>
    <w:p w14:paraId="3E560A1A" w14:textId="77777777" w:rsidR="00324A54" w:rsidRDefault="00324A54" w:rsidP="009530E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2D3B9A">
        <w:rPr>
          <w:rFonts w:ascii="Times New Roman" w:eastAsia="DejaVu Sans" w:hAnsi="Times New Roman"/>
          <w:b/>
          <w:sz w:val="24"/>
          <w:szCs w:val="24"/>
          <w:lang w:val="kk-KZ" w:bidi="en-US"/>
        </w:rPr>
        <w:t>22.01.2020</w:t>
      </w:r>
    </w:p>
    <w:p w14:paraId="05CE6795" w14:textId="77777777" w:rsidR="00324A54" w:rsidRPr="00324A54" w:rsidRDefault="00324A54" w:rsidP="009530E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5A687454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2977"/>
        <w:gridCol w:w="3827"/>
        <w:gridCol w:w="3118"/>
      </w:tblGrid>
      <w:tr w:rsidR="00F36800" w:rsidRPr="00F30096" w14:paraId="73D59129" w14:textId="77777777" w:rsidTr="00E2062F">
        <w:tc>
          <w:tcPr>
            <w:tcW w:w="3085" w:type="dxa"/>
          </w:tcPr>
          <w:p w14:paraId="74439301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77" w:type="dxa"/>
            <w:vAlign w:val="center"/>
          </w:tcPr>
          <w:p w14:paraId="5F6B7B0F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95CC54B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14:paraId="370995BB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5C1E55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Align w:val="center"/>
          </w:tcPr>
          <w:p w14:paraId="7A886CEE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EC7F25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37A94555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25C8E07B" w14:textId="77777777" w:rsidTr="00E2062F">
        <w:trPr>
          <w:trHeight w:val="969"/>
        </w:trPr>
        <w:tc>
          <w:tcPr>
            <w:tcW w:w="3085" w:type="dxa"/>
            <w:vAlign w:val="center"/>
          </w:tcPr>
          <w:p w14:paraId="632ED67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2977" w:type="dxa"/>
          </w:tcPr>
          <w:p w14:paraId="16E5935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2977" w:type="dxa"/>
          </w:tcPr>
          <w:p w14:paraId="0051D50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3827" w:type="dxa"/>
          </w:tcPr>
          <w:p w14:paraId="5E6673B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3118" w:type="dxa"/>
          </w:tcPr>
          <w:p w14:paraId="1B72FFB7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6E0DDF06" w14:textId="77777777" w:rsidTr="00E2062F">
        <w:trPr>
          <w:trHeight w:val="902"/>
        </w:trPr>
        <w:tc>
          <w:tcPr>
            <w:tcW w:w="3085" w:type="dxa"/>
            <w:vAlign w:val="center"/>
          </w:tcPr>
          <w:p w14:paraId="26588FB9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977" w:type="dxa"/>
          </w:tcPr>
          <w:p w14:paraId="2E8E7929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2977" w:type="dxa"/>
          </w:tcPr>
          <w:p w14:paraId="2ACAE24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3827" w:type="dxa"/>
          </w:tcPr>
          <w:p w14:paraId="4457831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3118" w:type="dxa"/>
          </w:tcPr>
          <w:p w14:paraId="6C4D56F5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409BB7A7" w14:textId="77777777" w:rsidTr="00E2062F">
        <w:trPr>
          <w:trHeight w:val="924"/>
        </w:trPr>
        <w:tc>
          <w:tcPr>
            <w:tcW w:w="3085" w:type="dxa"/>
            <w:vAlign w:val="center"/>
          </w:tcPr>
          <w:p w14:paraId="2531EA48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977" w:type="dxa"/>
          </w:tcPr>
          <w:p w14:paraId="06F5A4C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2977" w:type="dxa"/>
          </w:tcPr>
          <w:p w14:paraId="18BFFB6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 алады.</w:t>
            </w:r>
          </w:p>
          <w:p w14:paraId="181B86D7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14:paraId="7310AE5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3118" w:type="dxa"/>
          </w:tcPr>
          <w:p w14:paraId="61FCF6FA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4674B70B" w14:textId="77777777" w:rsidTr="00E2062F">
        <w:tc>
          <w:tcPr>
            <w:tcW w:w="3085" w:type="dxa"/>
            <w:vAlign w:val="center"/>
          </w:tcPr>
          <w:p w14:paraId="30E14B8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977" w:type="dxa"/>
          </w:tcPr>
          <w:p w14:paraId="4E1C177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977" w:type="dxa"/>
          </w:tcPr>
          <w:p w14:paraId="26BC453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үш саусақпен  ұстап бояй алады және әнді жатқа айта алады.</w:t>
            </w:r>
          </w:p>
          <w:p w14:paraId="1FB8D9F4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14:paraId="118E203D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3118" w:type="dxa"/>
          </w:tcPr>
          <w:p w14:paraId="1477794A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F36800" w14:paraId="45812729" w14:textId="77777777" w:rsidTr="00E2062F">
        <w:trPr>
          <w:trHeight w:val="471"/>
        </w:trPr>
        <w:tc>
          <w:tcPr>
            <w:tcW w:w="3085" w:type="dxa"/>
            <w:vAlign w:val="center"/>
          </w:tcPr>
          <w:p w14:paraId="069EEC7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977" w:type="dxa"/>
          </w:tcPr>
          <w:p w14:paraId="19E1CE3F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2977" w:type="dxa"/>
          </w:tcPr>
          <w:p w14:paraId="06B211E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</w:tcPr>
          <w:p w14:paraId="78652AD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3118" w:type="dxa"/>
          </w:tcPr>
          <w:p w14:paraId="5C29AA8F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14:paraId="06C8295D" w14:textId="77777777" w:rsidR="00F36800" w:rsidRDefault="00F36800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p w14:paraId="47E7839D" w14:textId="77777777" w:rsidR="00E2062F" w:rsidRDefault="00E2062F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7B10C08" w14:textId="77777777" w:rsidR="00E2062F" w:rsidRDefault="00E2062F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7E275B41" w14:textId="77777777" w:rsidR="00E2062F" w:rsidRDefault="00E2062F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6E4D056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531959AB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0E91DA94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2D3B9A">
        <w:rPr>
          <w:rFonts w:ascii="Times New Roman" w:hAnsi="Times New Roman"/>
          <w:bCs/>
          <w:sz w:val="24"/>
          <w:szCs w:val="24"/>
          <w:lang w:val="kk-KZ"/>
        </w:rPr>
        <w:t>Мусульманов Нариман</w:t>
      </w:r>
    </w:p>
    <w:p w14:paraId="0C7B10FF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2D3B9A">
        <w:rPr>
          <w:rFonts w:ascii="Times New Roman" w:eastAsia="DejaVu Sans" w:hAnsi="Times New Roman"/>
          <w:b/>
          <w:sz w:val="24"/>
          <w:szCs w:val="24"/>
          <w:lang w:val="kk-KZ" w:bidi="en-US"/>
        </w:rPr>
        <w:t>28.11.2019</w:t>
      </w:r>
    </w:p>
    <w:p w14:paraId="6847C713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24AD05D6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CC5A5BB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4961"/>
        <w:gridCol w:w="3261"/>
        <w:gridCol w:w="2126"/>
      </w:tblGrid>
      <w:tr w:rsidR="00F36800" w:rsidRPr="00F30096" w14:paraId="20EC4495" w14:textId="77777777" w:rsidTr="0088116C">
        <w:tc>
          <w:tcPr>
            <w:tcW w:w="2235" w:type="dxa"/>
          </w:tcPr>
          <w:p w14:paraId="6573B93E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vAlign w:val="center"/>
          </w:tcPr>
          <w:p w14:paraId="23967636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E41C4A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14:paraId="1C229FCD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759407B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360B93B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52D9B14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1A34DCA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208F5429" w14:textId="77777777" w:rsidTr="0088116C">
        <w:trPr>
          <w:trHeight w:val="781"/>
        </w:trPr>
        <w:tc>
          <w:tcPr>
            <w:tcW w:w="2235" w:type="dxa"/>
            <w:vAlign w:val="center"/>
          </w:tcPr>
          <w:p w14:paraId="230FC7E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685" w:type="dxa"/>
          </w:tcPr>
          <w:p w14:paraId="2F7465C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4961" w:type="dxa"/>
          </w:tcPr>
          <w:p w14:paraId="1F711EA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261" w:type="dxa"/>
          </w:tcPr>
          <w:p w14:paraId="51B15EE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2126" w:type="dxa"/>
          </w:tcPr>
          <w:p w14:paraId="1C91CDC2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71AAD9C8" w14:textId="77777777" w:rsidTr="0088116C">
        <w:trPr>
          <w:trHeight w:val="1004"/>
        </w:trPr>
        <w:tc>
          <w:tcPr>
            <w:tcW w:w="2235" w:type="dxa"/>
            <w:vAlign w:val="center"/>
          </w:tcPr>
          <w:p w14:paraId="359C63B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5" w:type="dxa"/>
          </w:tcPr>
          <w:p w14:paraId="4BAA2D8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4961" w:type="dxa"/>
          </w:tcPr>
          <w:p w14:paraId="5AA0BFB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261" w:type="dxa"/>
          </w:tcPr>
          <w:p w14:paraId="63E8F55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126" w:type="dxa"/>
          </w:tcPr>
          <w:p w14:paraId="7B18636A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BA9C28B" w14:textId="77777777" w:rsidTr="0088116C">
        <w:trPr>
          <w:trHeight w:val="416"/>
        </w:trPr>
        <w:tc>
          <w:tcPr>
            <w:tcW w:w="2235" w:type="dxa"/>
            <w:vAlign w:val="center"/>
          </w:tcPr>
          <w:p w14:paraId="4271CCA9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5" w:type="dxa"/>
          </w:tcPr>
          <w:p w14:paraId="22C544B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4961" w:type="dxa"/>
          </w:tcPr>
          <w:p w14:paraId="04EADC3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261" w:type="dxa"/>
          </w:tcPr>
          <w:p w14:paraId="410F878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2126" w:type="dxa"/>
          </w:tcPr>
          <w:p w14:paraId="0BCFBD9C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6F5BC48" w14:textId="77777777" w:rsidTr="0088116C">
        <w:tc>
          <w:tcPr>
            <w:tcW w:w="2235" w:type="dxa"/>
            <w:vAlign w:val="center"/>
          </w:tcPr>
          <w:p w14:paraId="7A992329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5" w:type="dxa"/>
          </w:tcPr>
          <w:p w14:paraId="5FE6E5D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4961" w:type="dxa"/>
          </w:tcPr>
          <w:p w14:paraId="380C2C0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261" w:type="dxa"/>
          </w:tcPr>
          <w:p w14:paraId="4601772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126" w:type="dxa"/>
          </w:tcPr>
          <w:p w14:paraId="4145345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F064B5D" w14:textId="77777777" w:rsidTr="0088116C">
        <w:trPr>
          <w:trHeight w:val="1034"/>
        </w:trPr>
        <w:tc>
          <w:tcPr>
            <w:tcW w:w="2235" w:type="dxa"/>
            <w:vAlign w:val="center"/>
          </w:tcPr>
          <w:p w14:paraId="6C44E55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5" w:type="dxa"/>
          </w:tcPr>
          <w:p w14:paraId="2A1FADA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4961" w:type="dxa"/>
          </w:tcPr>
          <w:p w14:paraId="1C56829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 бойынша өсімдіктер мен жануарлардың атын атап айтуға жаттықтыру.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261" w:type="dxa"/>
          </w:tcPr>
          <w:p w14:paraId="3DDDA6C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126" w:type="dxa"/>
          </w:tcPr>
          <w:p w14:paraId="7B54607B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5F861237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3575A352" w14:textId="77777777" w:rsidR="00324A54" w:rsidRDefault="00324A54" w:rsidP="002D3B9A">
      <w:pPr>
        <w:pStyle w:val="a4"/>
        <w:rPr>
          <w:rFonts w:ascii="Times New Roman" w:hAnsi="Times New Roman" w:cs="Times New Roman"/>
          <w:b/>
          <w:lang w:val="kk-KZ"/>
        </w:rPr>
      </w:pPr>
    </w:p>
    <w:p w14:paraId="7D07445F" w14:textId="77777777" w:rsidR="00F36800" w:rsidRDefault="002D3B9A" w:rsidP="002D3B9A">
      <w:pPr>
        <w:pStyle w:val="a4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</w:t>
      </w:r>
      <w:r w:rsidR="00324A54"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1AD6EA93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2D3B9A">
        <w:rPr>
          <w:rFonts w:ascii="Times New Roman" w:hAnsi="Times New Roman"/>
          <w:bCs/>
          <w:sz w:val="24"/>
          <w:szCs w:val="24"/>
          <w:lang w:val="kk-KZ"/>
        </w:rPr>
        <w:t>Мүсырманқұл Аянат</w:t>
      </w:r>
    </w:p>
    <w:p w14:paraId="41F1B8D5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2D3B9A">
        <w:rPr>
          <w:rFonts w:ascii="Times New Roman" w:eastAsia="DejaVu Sans" w:hAnsi="Times New Roman"/>
          <w:b/>
          <w:sz w:val="24"/>
          <w:szCs w:val="24"/>
          <w:lang w:val="kk-KZ" w:bidi="en-US"/>
        </w:rPr>
        <w:t>17.02.2020</w:t>
      </w:r>
    </w:p>
    <w:p w14:paraId="714C9C64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2318A071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2CFC920" w14:textId="77777777" w:rsidR="00F36800" w:rsidRDefault="00F36800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261"/>
        <w:gridCol w:w="2976"/>
        <w:gridCol w:w="3828"/>
        <w:gridCol w:w="3118"/>
      </w:tblGrid>
      <w:tr w:rsidR="00F36800" w:rsidRPr="00F30096" w14:paraId="33CFE096" w14:textId="77777777" w:rsidTr="00E2062F">
        <w:tc>
          <w:tcPr>
            <w:tcW w:w="2943" w:type="dxa"/>
          </w:tcPr>
          <w:p w14:paraId="78637B55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  <w:vAlign w:val="center"/>
          </w:tcPr>
          <w:p w14:paraId="1B7F5A4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7FB62914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0A52F0AF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AE82C56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27F9B304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15556C7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31EEDE38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3B3E63FE" w14:textId="77777777" w:rsidTr="00E2062F">
        <w:trPr>
          <w:trHeight w:val="543"/>
        </w:trPr>
        <w:tc>
          <w:tcPr>
            <w:tcW w:w="2943" w:type="dxa"/>
            <w:vAlign w:val="center"/>
          </w:tcPr>
          <w:p w14:paraId="48E7B6F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261" w:type="dxa"/>
          </w:tcPr>
          <w:p w14:paraId="7C628E0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орындауды үйрету.</w:t>
            </w:r>
          </w:p>
          <w:p w14:paraId="6BEF5EC8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5914205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828" w:type="dxa"/>
          </w:tcPr>
          <w:p w14:paraId="742A2D14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3118" w:type="dxa"/>
          </w:tcPr>
          <w:p w14:paraId="1110594C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F6D45A8" w14:textId="77777777" w:rsidTr="00E2062F">
        <w:trPr>
          <w:trHeight w:val="990"/>
        </w:trPr>
        <w:tc>
          <w:tcPr>
            <w:tcW w:w="2943" w:type="dxa"/>
            <w:vAlign w:val="center"/>
          </w:tcPr>
          <w:p w14:paraId="638EE7A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61" w:type="dxa"/>
          </w:tcPr>
          <w:p w14:paraId="7C58FBF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2976" w:type="dxa"/>
          </w:tcPr>
          <w:p w14:paraId="7CC6B22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828" w:type="dxa"/>
          </w:tcPr>
          <w:p w14:paraId="6DAC8ACE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Естіген,  көрген  туралы  айту   үйрену. Тілдегі барлық дыбыстарды анық айтуға жаттықтыру</w:t>
            </w:r>
          </w:p>
        </w:tc>
        <w:tc>
          <w:tcPr>
            <w:tcW w:w="3118" w:type="dxa"/>
          </w:tcPr>
          <w:p w14:paraId="0F55F38E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71067AD6" w14:textId="77777777" w:rsidTr="00E2062F">
        <w:trPr>
          <w:trHeight w:val="894"/>
        </w:trPr>
        <w:tc>
          <w:tcPr>
            <w:tcW w:w="2943" w:type="dxa"/>
            <w:vAlign w:val="center"/>
          </w:tcPr>
          <w:p w14:paraId="4E162B4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61" w:type="dxa"/>
          </w:tcPr>
          <w:p w14:paraId="4387165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976" w:type="dxa"/>
          </w:tcPr>
          <w:p w14:paraId="3070CF6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828" w:type="dxa"/>
          </w:tcPr>
          <w:p w14:paraId="72D0E340" w14:textId="77777777" w:rsidR="00F36800" w:rsidRDefault="00F36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AB09BB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3118" w:type="dxa"/>
          </w:tcPr>
          <w:p w14:paraId="06A131F7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59EBE55A" w14:textId="77777777" w:rsidTr="00E2062F">
        <w:tc>
          <w:tcPr>
            <w:tcW w:w="2943" w:type="dxa"/>
            <w:vAlign w:val="center"/>
          </w:tcPr>
          <w:p w14:paraId="20A36718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1" w:type="dxa"/>
          </w:tcPr>
          <w:p w14:paraId="37B6C73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2976" w:type="dxa"/>
          </w:tcPr>
          <w:p w14:paraId="7A05EF2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Суретті таза бояуға, түстерді тануға, ажырата білуге 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0B4D1BC" w14:textId="77777777" w:rsidR="00F36800" w:rsidRDefault="00324A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3DEEB0B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2FFF68CB" w14:textId="77777777" w:rsidTr="00E2062F">
        <w:trPr>
          <w:trHeight w:val="471"/>
        </w:trPr>
        <w:tc>
          <w:tcPr>
            <w:tcW w:w="2943" w:type="dxa"/>
            <w:vAlign w:val="center"/>
          </w:tcPr>
          <w:p w14:paraId="49CA9E2A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261" w:type="dxa"/>
          </w:tcPr>
          <w:p w14:paraId="7D227D6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мүшелерінің рөлін сомдап, есімдерін атай алады.</w:t>
            </w:r>
          </w:p>
          <w:p w14:paraId="2F31076C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06F6869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14:paraId="3A9605DA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86B6279" w14:textId="77777777" w:rsidR="00F36800" w:rsidRDefault="00324A54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AAD9379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7463F36F" w14:textId="77777777" w:rsidR="00324A54" w:rsidRDefault="00324A54">
      <w:pPr>
        <w:pStyle w:val="a4"/>
        <w:ind w:firstLineChars="1600" w:firstLine="3520"/>
        <w:jc w:val="both"/>
        <w:rPr>
          <w:rFonts w:ascii="Times New Roman" w:hAnsi="Times New Roman" w:cs="Times New Roman"/>
          <w:b/>
          <w:lang w:val="kk-KZ"/>
        </w:rPr>
      </w:pPr>
    </w:p>
    <w:p w14:paraId="397ED24D" w14:textId="77777777" w:rsidR="00324A54" w:rsidRDefault="00324A54">
      <w:pPr>
        <w:pStyle w:val="a4"/>
        <w:ind w:firstLineChars="1600" w:firstLine="3520"/>
        <w:jc w:val="both"/>
        <w:rPr>
          <w:rFonts w:ascii="Times New Roman" w:hAnsi="Times New Roman" w:cs="Times New Roman"/>
          <w:b/>
          <w:lang w:val="kk-KZ"/>
        </w:rPr>
      </w:pPr>
    </w:p>
    <w:p w14:paraId="515699E1" w14:textId="77777777" w:rsidR="00F36800" w:rsidRDefault="00324A54">
      <w:pPr>
        <w:pStyle w:val="a4"/>
        <w:ind w:firstLineChars="1600" w:firstLine="352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2024- 2025 оқу жылына арналған  Баланың жеке даму картасы </w:t>
      </w:r>
    </w:p>
    <w:p w14:paraId="025A38A4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A3B8E45" w14:textId="77777777" w:rsidR="00324A54" w:rsidRDefault="00324A54" w:rsidP="009530E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2D3B9A">
        <w:rPr>
          <w:rFonts w:ascii="Times New Roman" w:hAnsi="Times New Roman"/>
          <w:bCs/>
          <w:sz w:val="24"/>
          <w:szCs w:val="24"/>
          <w:lang w:val="kk-KZ"/>
        </w:rPr>
        <w:t>Шаншархан Дамир</w:t>
      </w:r>
    </w:p>
    <w:p w14:paraId="39CDCABB" w14:textId="77777777" w:rsidR="00324A54" w:rsidRDefault="00324A54" w:rsidP="009530E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2D3B9A">
        <w:rPr>
          <w:rFonts w:ascii="Times New Roman" w:eastAsia="DejaVu Sans" w:hAnsi="Times New Roman"/>
          <w:b/>
          <w:sz w:val="24"/>
          <w:szCs w:val="24"/>
          <w:lang w:val="kk-KZ" w:bidi="en-US"/>
        </w:rPr>
        <w:t>23.06.2019</w:t>
      </w:r>
    </w:p>
    <w:p w14:paraId="26E7345D" w14:textId="77777777" w:rsidR="00324A54" w:rsidRPr="00324A54" w:rsidRDefault="00324A54" w:rsidP="009530E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ED091C1" w14:textId="77777777" w:rsidR="00324A54" w:rsidRDefault="00324A54" w:rsidP="00324A54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727454E7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3969"/>
        <w:gridCol w:w="2551"/>
        <w:gridCol w:w="3827"/>
        <w:gridCol w:w="2552"/>
      </w:tblGrid>
      <w:tr w:rsidR="00F36800" w:rsidRPr="00F30096" w14:paraId="023D2535" w14:textId="77777777" w:rsidTr="00E2062F">
        <w:tc>
          <w:tcPr>
            <w:tcW w:w="3369" w:type="dxa"/>
          </w:tcPr>
          <w:p w14:paraId="73EA202B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  <w:vAlign w:val="center"/>
          </w:tcPr>
          <w:p w14:paraId="77E1145E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10D75901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307E42C5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6D45D60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Align w:val="center"/>
          </w:tcPr>
          <w:p w14:paraId="4C0F1599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9BC73CF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4DB3B54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3ABD7C63" w14:textId="77777777" w:rsidTr="00E2062F">
        <w:trPr>
          <w:trHeight w:val="781"/>
        </w:trPr>
        <w:tc>
          <w:tcPr>
            <w:tcW w:w="3369" w:type="dxa"/>
            <w:vAlign w:val="center"/>
          </w:tcPr>
          <w:p w14:paraId="7EC9044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969" w:type="dxa"/>
          </w:tcPr>
          <w:p w14:paraId="00B5B6B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</w:p>
        </w:tc>
        <w:tc>
          <w:tcPr>
            <w:tcW w:w="2551" w:type="dxa"/>
          </w:tcPr>
          <w:p w14:paraId="5630622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827" w:type="dxa"/>
          </w:tcPr>
          <w:p w14:paraId="1933394F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2552" w:type="dxa"/>
          </w:tcPr>
          <w:p w14:paraId="5D2A4C49" w14:textId="2B7507C9" w:rsidR="00F36800" w:rsidRDefault="00993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F36800" w14:paraId="23205497" w14:textId="77777777" w:rsidTr="00E2062F">
        <w:trPr>
          <w:trHeight w:val="1184"/>
        </w:trPr>
        <w:tc>
          <w:tcPr>
            <w:tcW w:w="3369" w:type="dxa"/>
            <w:vAlign w:val="center"/>
          </w:tcPr>
          <w:p w14:paraId="1259C313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189D72F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2551" w:type="dxa"/>
          </w:tcPr>
          <w:p w14:paraId="6B50370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айтады.</w:t>
            </w:r>
          </w:p>
        </w:tc>
        <w:tc>
          <w:tcPr>
            <w:tcW w:w="3827" w:type="dxa"/>
          </w:tcPr>
          <w:p w14:paraId="7F5B3A4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2552" w:type="dxa"/>
          </w:tcPr>
          <w:p w14:paraId="69D81EBE" w14:textId="678DAB3D" w:rsidR="00F36800" w:rsidRDefault="00993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F36800" w14:paraId="52FADEFA" w14:textId="77777777" w:rsidTr="00E2062F">
        <w:trPr>
          <w:trHeight w:val="1239"/>
        </w:trPr>
        <w:tc>
          <w:tcPr>
            <w:tcW w:w="3369" w:type="dxa"/>
            <w:vAlign w:val="center"/>
          </w:tcPr>
          <w:p w14:paraId="2A59D81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53C466F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</w:p>
        </w:tc>
        <w:tc>
          <w:tcPr>
            <w:tcW w:w="2551" w:type="dxa"/>
          </w:tcPr>
          <w:p w14:paraId="30ADEAF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3827" w:type="dxa"/>
          </w:tcPr>
          <w:p w14:paraId="1B1AECA8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2552" w:type="dxa"/>
          </w:tcPr>
          <w:p w14:paraId="72F598FC" w14:textId="06A758D1" w:rsidR="00F36800" w:rsidRDefault="00993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F36800" w14:paraId="1BC6AFE4" w14:textId="77777777" w:rsidTr="00E2062F">
        <w:tc>
          <w:tcPr>
            <w:tcW w:w="3369" w:type="dxa"/>
            <w:vAlign w:val="center"/>
          </w:tcPr>
          <w:p w14:paraId="7D48F828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969" w:type="dxa"/>
          </w:tcPr>
          <w:p w14:paraId="7365007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Салған суреттің бейнесін айта білуге  үйрету.</w:t>
            </w:r>
          </w:p>
        </w:tc>
        <w:tc>
          <w:tcPr>
            <w:tcW w:w="2551" w:type="dxa"/>
          </w:tcPr>
          <w:p w14:paraId="04D0428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827" w:type="dxa"/>
          </w:tcPr>
          <w:p w14:paraId="449518C6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552" w:type="dxa"/>
          </w:tcPr>
          <w:p w14:paraId="26E434B4" w14:textId="75B0893A" w:rsidR="00F36800" w:rsidRDefault="00993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F36800" w14:paraId="4EE0D830" w14:textId="77777777" w:rsidTr="00E2062F">
        <w:trPr>
          <w:trHeight w:val="471"/>
        </w:trPr>
        <w:tc>
          <w:tcPr>
            <w:tcW w:w="3369" w:type="dxa"/>
            <w:vAlign w:val="center"/>
          </w:tcPr>
          <w:p w14:paraId="305670C8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7F316FE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Сипап сезу арқылы ажырату дағдыларын дамыту.</w:t>
            </w:r>
          </w:p>
          <w:p w14:paraId="269F33E2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449630DB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3827" w:type="dxa"/>
          </w:tcPr>
          <w:p w14:paraId="50DD0D89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2552" w:type="dxa"/>
          </w:tcPr>
          <w:p w14:paraId="4B5D21A7" w14:textId="4AB20214" w:rsidR="00F36800" w:rsidRDefault="00993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</w:t>
            </w:r>
          </w:p>
        </w:tc>
      </w:tr>
    </w:tbl>
    <w:p w14:paraId="22D27F15" w14:textId="77777777" w:rsidR="00324A54" w:rsidRDefault="00324A54" w:rsidP="002D3B9A">
      <w:pPr>
        <w:pStyle w:val="a4"/>
        <w:rPr>
          <w:rFonts w:ascii="Times New Roman" w:hAnsi="Times New Roman" w:cs="Times New Roman"/>
          <w:b/>
          <w:lang w:val="kk-KZ"/>
        </w:rPr>
      </w:pPr>
    </w:p>
    <w:p w14:paraId="006213B6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D9AE0BE" w14:textId="77777777" w:rsidR="00E2062F" w:rsidRDefault="00E2062F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9ACB8A2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2024- 2025 оқу жылына арналған  Баланың жеке даму картасы</w:t>
      </w:r>
    </w:p>
    <w:p w14:paraId="0233FE64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1FB2E625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2D3B9A">
        <w:rPr>
          <w:rFonts w:ascii="Times New Roman" w:hAnsi="Times New Roman"/>
          <w:bCs/>
          <w:sz w:val="24"/>
          <w:szCs w:val="24"/>
          <w:lang w:val="kk-KZ"/>
        </w:rPr>
        <w:t>Раббани Айбар</w:t>
      </w:r>
    </w:p>
    <w:p w14:paraId="2D33EC8A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2D3B9A">
        <w:rPr>
          <w:rFonts w:ascii="Times New Roman" w:eastAsia="DejaVu Sans" w:hAnsi="Times New Roman"/>
          <w:b/>
          <w:sz w:val="24"/>
          <w:szCs w:val="24"/>
          <w:lang w:val="kk-KZ" w:bidi="en-US"/>
        </w:rPr>
        <w:t>10.09.2020</w:t>
      </w:r>
    </w:p>
    <w:p w14:paraId="3C064579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57A3F68B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8360631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969"/>
        <w:gridCol w:w="4252"/>
        <w:gridCol w:w="3827"/>
        <w:gridCol w:w="1843"/>
      </w:tblGrid>
      <w:tr w:rsidR="00F36800" w:rsidRPr="00F30096" w14:paraId="7F4B7BCA" w14:textId="77777777" w:rsidTr="00F96192">
        <w:tc>
          <w:tcPr>
            <w:tcW w:w="2235" w:type="dxa"/>
          </w:tcPr>
          <w:p w14:paraId="5B985B84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  <w:vAlign w:val="center"/>
          </w:tcPr>
          <w:p w14:paraId="7EFBCF5C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1D4EF8A8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vAlign w:val="center"/>
          </w:tcPr>
          <w:p w14:paraId="79A5FECC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02CDA08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Align w:val="center"/>
          </w:tcPr>
          <w:p w14:paraId="03B563EA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0C6B6FC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266DD7A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758D7189" w14:textId="77777777" w:rsidTr="00F96192">
        <w:trPr>
          <w:trHeight w:val="781"/>
        </w:trPr>
        <w:tc>
          <w:tcPr>
            <w:tcW w:w="2235" w:type="dxa"/>
            <w:vAlign w:val="center"/>
          </w:tcPr>
          <w:p w14:paraId="0DD8F8D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969" w:type="dxa"/>
          </w:tcPr>
          <w:p w14:paraId="57CFC8CB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4252" w:type="dxa"/>
          </w:tcPr>
          <w:p w14:paraId="5956E86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827" w:type="dxa"/>
          </w:tcPr>
          <w:p w14:paraId="761F0E1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1843" w:type="dxa"/>
          </w:tcPr>
          <w:p w14:paraId="206C4B32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7623CCC8" w14:textId="77777777" w:rsidTr="00F96192">
        <w:trPr>
          <w:trHeight w:val="752"/>
        </w:trPr>
        <w:tc>
          <w:tcPr>
            <w:tcW w:w="2235" w:type="dxa"/>
            <w:vAlign w:val="center"/>
          </w:tcPr>
          <w:p w14:paraId="4E4993B3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77B40879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4252" w:type="dxa"/>
          </w:tcPr>
          <w:p w14:paraId="50B610F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827" w:type="dxa"/>
          </w:tcPr>
          <w:p w14:paraId="73B62CF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1843" w:type="dxa"/>
          </w:tcPr>
          <w:p w14:paraId="2EE72FDC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4FD34C9A" w14:textId="77777777" w:rsidTr="00F96192">
        <w:trPr>
          <w:trHeight w:val="1239"/>
        </w:trPr>
        <w:tc>
          <w:tcPr>
            <w:tcW w:w="2235" w:type="dxa"/>
            <w:vAlign w:val="center"/>
          </w:tcPr>
          <w:p w14:paraId="567407E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3C5FC41E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4252" w:type="dxa"/>
          </w:tcPr>
          <w:p w14:paraId="40F38A4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827" w:type="dxa"/>
          </w:tcPr>
          <w:p w14:paraId="5A0C249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1843" w:type="dxa"/>
          </w:tcPr>
          <w:p w14:paraId="1EE4EFE1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1370397A" w14:textId="77777777" w:rsidTr="00F96192">
        <w:tc>
          <w:tcPr>
            <w:tcW w:w="2235" w:type="dxa"/>
            <w:vAlign w:val="center"/>
          </w:tcPr>
          <w:p w14:paraId="782E7CD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969" w:type="dxa"/>
          </w:tcPr>
          <w:p w14:paraId="2A776C11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4252" w:type="dxa"/>
          </w:tcPr>
          <w:p w14:paraId="427991AE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827" w:type="dxa"/>
          </w:tcPr>
          <w:p w14:paraId="4CD6A15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1843" w:type="dxa"/>
          </w:tcPr>
          <w:p w14:paraId="60F789D9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F36800" w14:paraId="2FB4B0FE" w14:textId="77777777" w:rsidTr="00F96192">
        <w:trPr>
          <w:trHeight w:val="471"/>
        </w:trPr>
        <w:tc>
          <w:tcPr>
            <w:tcW w:w="2235" w:type="dxa"/>
            <w:vAlign w:val="center"/>
          </w:tcPr>
          <w:p w14:paraId="5359C986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69" w:type="dxa"/>
          </w:tcPr>
          <w:p w14:paraId="3694E91B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4252" w:type="dxa"/>
          </w:tcPr>
          <w:p w14:paraId="09BF78F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 бойынша өсімдіктер мен жануарлардың атын атап айтуға жаттықтыру.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 дәстүрлеріне негізделген адамгершілік мінез-құлық нормаларын орындауға,ересектер мен кішілерге құрмет </w:t>
            </w:r>
            <w:r w:rsidR="00F9619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көрсете білуге.</w:t>
            </w:r>
          </w:p>
        </w:tc>
        <w:tc>
          <w:tcPr>
            <w:tcW w:w="3827" w:type="dxa"/>
          </w:tcPr>
          <w:p w14:paraId="1190728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1843" w:type="dxa"/>
          </w:tcPr>
          <w:p w14:paraId="6D855903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14:paraId="41F6BF23" w14:textId="77777777" w:rsidR="00F36800" w:rsidRDefault="00F36800" w:rsidP="002D3B9A">
      <w:pPr>
        <w:pStyle w:val="a4"/>
        <w:rPr>
          <w:rFonts w:ascii="Times New Roman" w:hAnsi="Times New Roman" w:cs="Times New Roman"/>
          <w:b/>
          <w:lang w:val="kk-KZ"/>
        </w:rPr>
      </w:pPr>
    </w:p>
    <w:p w14:paraId="320F8AC4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94B4E02" w14:textId="77777777" w:rsidR="00E37EC2" w:rsidRDefault="00324A54" w:rsidP="00E37EC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78FC5D2B" w14:textId="77777777" w:rsidR="00E37EC2" w:rsidRPr="00E37EC2" w:rsidRDefault="00E37EC2" w:rsidP="00E37EC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048F2E8A" w14:textId="77777777" w:rsidR="00E37EC2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E37EC2">
        <w:rPr>
          <w:rFonts w:ascii="Times New Roman" w:hAnsi="Times New Roman"/>
          <w:bCs/>
          <w:sz w:val="24"/>
          <w:szCs w:val="24"/>
          <w:lang w:val="kk-KZ"/>
        </w:rPr>
        <w:t>Жанарбекқызы Ұлжан</w:t>
      </w:r>
    </w:p>
    <w:p w14:paraId="03F9179D" w14:textId="77777777" w:rsidR="00324A54" w:rsidRPr="00E37EC2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E37EC2">
        <w:rPr>
          <w:rFonts w:ascii="Times New Roman" w:eastAsia="DejaVu Sans" w:hAnsi="Times New Roman"/>
          <w:b/>
          <w:sz w:val="24"/>
          <w:szCs w:val="24"/>
          <w:lang w:val="kk-KZ" w:bidi="en-US"/>
        </w:rPr>
        <w:t>13.07.2020</w:t>
      </w:r>
    </w:p>
    <w:p w14:paraId="060B8D59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43A425D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A1091A6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394"/>
        <w:gridCol w:w="3969"/>
        <w:gridCol w:w="3402"/>
        <w:gridCol w:w="2410"/>
      </w:tblGrid>
      <w:tr w:rsidR="00F36800" w:rsidRPr="00F30096" w14:paraId="14D0A6AB" w14:textId="77777777" w:rsidTr="00F96192">
        <w:tc>
          <w:tcPr>
            <w:tcW w:w="1951" w:type="dxa"/>
          </w:tcPr>
          <w:p w14:paraId="78B0590E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4394" w:type="dxa"/>
            <w:vAlign w:val="center"/>
          </w:tcPr>
          <w:p w14:paraId="2055606E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66116A2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5AE00F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F671151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00101C4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518BC90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10696B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12E53667" w14:textId="77777777" w:rsidTr="00F96192">
        <w:trPr>
          <w:trHeight w:val="781"/>
        </w:trPr>
        <w:tc>
          <w:tcPr>
            <w:tcW w:w="1951" w:type="dxa"/>
            <w:vAlign w:val="center"/>
          </w:tcPr>
          <w:p w14:paraId="2396BAA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10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969" w:type="dxa"/>
          </w:tcPr>
          <w:p w14:paraId="6A6C8A7B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8F5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C8DA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58799BE0" w14:textId="77777777" w:rsidTr="00F96192">
        <w:trPr>
          <w:trHeight w:val="1224"/>
        </w:trPr>
        <w:tc>
          <w:tcPr>
            <w:tcW w:w="1951" w:type="dxa"/>
            <w:vAlign w:val="center"/>
          </w:tcPr>
          <w:p w14:paraId="7E64D3C6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424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969" w:type="dxa"/>
          </w:tcPr>
          <w:p w14:paraId="66844E45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9AF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A14B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FE34E55" w14:textId="77777777" w:rsidTr="00F96192">
        <w:trPr>
          <w:trHeight w:val="1239"/>
        </w:trPr>
        <w:tc>
          <w:tcPr>
            <w:tcW w:w="1951" w:type="dxa"/>
            <w:vAlign w:val="center"/>
          </w:tcPr>
          <w:p w14:paraId="4C5DD437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14C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969" w:type="dxa"/>
          </w:tcPr>
          <w:p w14:paraId="7960E51D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D0A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63B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31DCC80F" w14:textId="77777777" w:rsidTr="00F96192">
        <w:tc>
          <w:tcPr>
            <w:tcW w:w="1951" w:type="dxa"/>
            <w:vAlign w:val="center"/>
          </w:tcPr>
          <w:p w14:paraId="1E40C71B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17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969" w:type="dxa"/>
          </w:tcPr>
          <w:p w14:paraId="7CC69C3A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556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45D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40993D67" w14:textId="77777777" w:rsidTr="00F96192">
        <w:trPr>
          <w:trHeight w:val="471"/>
        </w:trPr>
        <w:tc>
          <w:tcPr>
            <w:tcW w:w="1951" w:type="dxa"/>
            <w:vAlign w:val="center"/>
          </w:tcPr>
          <w:p w14:paraId="7DF3AC74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98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 бойынша өсімдіктер мен жануарлардың атын атап айтуға жаттықтыру.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 дәстүрлеріне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негізделген адамгершілік мінез-құлық нормаларын орындауға,ересектер мен кішілерге құрмет көрсете білуге тәрбиелеу.</w:t>
            </w:r>
          </w:p>
          <w:p w14:paraId="17A9F460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14:paraId="6E10B9AD" w14:textId="77777777" w:rsidR="00F36800" w:rsidRDefault="00324A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Бағдаршамның белгілері,көшеде өзін дұрыс ұстауды және табиғаттағы ауа-райының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маусымдық өзгерістерін ажыратып атай білуді үйретуді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018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 xml:space="preserve">Заттардың сапасы мен қасиеттерін: сипау, дәмін тату және есту арқылы ажыратуды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қалыптастыру.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969A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</w:t>
            </w:r>
          </w:p>
        </w:tc>
      </w:tr>
    </w:tbl>
    <w:p w14:paraId="51D57FBE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06928860" w14:textId="77777777" w:rsidR="00F36800" w:rsidRDefault="00F36800" w:rsidP="00E37EC2">
      <w:pPr>
        <w:pStyle w:val="a4"/>
        <w:rPr>
          <w:rFonts w:ascii="Times New Roman" w:hAnsi="Times New Roman" w:cs="Times New Roman"/>
          <w:b/>
          <w:lang w:val="kk-KZ"/>
        </w:rPr>
      </w:pPr>
    </w:p>
    <w:p w14:paraId="3E867104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6AA6B63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2E69301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32A23F44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561EC7F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8BA80FA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5F2E38A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2101479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DEE6304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D5949FF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578A8A8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0EB19E3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64CDFAD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E2DAAE5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901CBC3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34F2D700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32EE8B3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9A202BB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774F8264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04A3AF4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7AC46998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C13ECF2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0375DC28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B8B8EA5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3EC3EEA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9364ADB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2E2A812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C56A5B0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31F210A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C4336C7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9994856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7878CF20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DAEEE31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AF4B979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97C3179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C82B29F" w14:textId="77777777" w:rsidR="00F96192" w:rsidRDefault="00F9619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D0B320F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118C616A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5181CB91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E37EC2">
        <w:rPr>
          <w:rFonts w:ascii="Times New Roman" w:hAnsi="Times New Roman"/>
          <w:bCs/>
          <w:sz w:val="24"/>
          <w:szCs w:val="24"/>
          <w:lang w:val="kk-KZ"/>
        </w:rPr>
        <w:t>Мұхтарқызы Кәусар</w:t>
      </w:r>
    </w:p>
    <w:p w14:paraId="7B6B4C05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E37EC2">
        <w:rPr>
          <w:rFonts w:ascii="Times New Roman" w:eastAsia="DejaVu Sans" w:hAnsi="Times New Roman"/>
          <w:b/>
          <w:sz w:val="24"/>
          <w:szCs w:val="24"/>
          <w:lang w:val="kk-KZ" w:bidi="en-US"/>
        </w:rPr>
        <w:t>31.08.2020</w:t>
      </w:r>
    </w:p>
    <w:p w14:paraId="5E504D8E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9BC3699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48768A4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544"/>
        <w:gridCol w:w="3118"/>
        <w:gridCol w:w="3827"/>
        <w:gridCol w:w="2552"/>
      </w:tblGrid>
      <w:tr w:rsidR="00F36800" w:rsidRPr="00F30096" w14:paraId="26096D21" w14:textId="77777777" w:rsidTr="00F96192">
        <w:tc>
          <w:tcPr>
            <w:tcW w:w="3227" w:type="dxa"/>
          </w:tcPr>
          <w:p w14:paraId="69C64C58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  <w:vAlign w:val="center"/>
          </w:tcPr>
          <w:p w14:paraId="776BB3F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79E40F6D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3D30BCD0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1C846E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Align w:val="center"/>
          </w:tcPr>
          <w:p w14:paraId="4B554032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08C990E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4CD86E39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5324C639" w14:textId="77777777" w:rsidTr="00F96192">
        <w:trPr>
          <w:trHeight w:val="781"/>
        </w:trPr>
        <w:tc>
          <w:tcPr>
            <w:tcW w:w="3227" w:type="dxa"/>
            <w:vAlign w:val="center"/>
          </w:tcPr>
          <w:p w14:paraId="52AC5E7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544" w:type="dxa"/>
          </w:tcPr>
          <w:p w14:paraId="39B095AE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3118" w:type="dxa"/>
          </w:tcPr>
          <w:p w14:paraId="466B129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827" w:type="dxa"/>
          </w:tcPr>
          <w:p w14:paraId="14B6328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2552" w:type="dxa"/>
          </w:tcPr>
          <w:p w14:paraId="2CBC696A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356AA206" w14:textId="77777777" w:rsidTr="00F96192">
        <w:trPr>
          <w:trHeight w:val="1036"/>
        </w:trPr>
        <w:tc>
          <w:tcPr>
            <w:tcW w:w="3227" w:type="dxa"/>
            <w:vAlign w:val="center"/>
          </w:tcPr>
          <w:p w14:paraId="44D553D2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44" w:type="dxa"/>
          </w:tcPr>
          <w:p w14:paraId="46FD745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3118" w:type="dxa"/>
          </w:tcPr>
          <w:p w14:paraId="0464C0F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Шығарма жанрларын (тақпақ, ертегі, әңгіме және тағы басқа) ажырата алады. Таныс ойыншықтарды, жемістерді, көкөністерді 2-3 сөзден тұратын жай сөйлеммен сипаттауға үйрету</w:t>
            </w:r>
          </w:p>
        </w:tc>
        <w:tc>
          <w:tcPr>
            <w:tcW w:w="3827" w:type="dxa"/>
          </w:tcPr>
          <w:p w14:paraId="284A8BC9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2552" w:type="dxa"/>
          </w:tcPr>
          <w:p w14:paraId="4EE15444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4DC8845A" w14:textId="77777777" w:rsidTr="00F96192">
        <w:trPr>
          <w:trHeight w:val="870"/>
        </w:trPr>
        <w:tc>
          <w:tcPr>
            <w:tcW w:w="3227" w:type="dxa"/>
            <w:vAlign w:val="center"/>
          </w:tcPr>
          <w:p w14:paraId="56D69A8B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44" w:type="dxa"/>
          </w:tcPr>
          <w:p w14:paraId="01F3A296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3118" w:type="dxa"/>
          </w:tcPr>
          <w:p w14:paraId="7AB11108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827" w:type="dxa"/>
          </w:tcPr>
          <w:p w14:paraId="75E7571E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2552" w:type="dxa"/>
          </w:tcPr>
          <w:p w14:paraId="47060A5E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36800" w14:paraId="0B4411A0" w14:textId="77777777" w:rsidTr="00F96192">
        <w:tc>
          <w:tcPr>
            <w:tcW w:w="3227" w:type="dxa"/>
            <w:vAlign w:val="center"/>
          </w:tcPr>
          <w:p w14:paraId="208A401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</w:tcPr>
          <w:p w14:paraId="72CAAD6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3118" w:type="dxa"/>
          </w:tcPr>
          <w:p w14:paraId="646BB8A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Бормен асфальтқа, таяқпен құмға сурет салуды үйрету.</w:t>
            </w:r>
          </w:p>
        </w:tc>
        <w:tc>
          <w:tcPr>
            <w:tcW w:w="3827" w:type="dxa"/>
          </w:tcPr>
          <w:p w14:paraId="13972C3F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552" w:type="dxa"/>
          </w:tcPr>
          <w:p w14:paraId="29891700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F36800" w14:paraId="0007F886" w14:textId="77777777" w:rsidTr="00F96192">
        <w:trPr>
          <w:trHeight w:val="471"/>
        </w:trPr>
        <w:tc>
          <w:tcPr>
            <w:tcW w:w="3227" w:type="dxa"/>
            <w:vAlign w:val="center"/>
          </w:tcPr>
          <w:p w14:paraId="4D64EA8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544" w:type="dxa"/>
          </w:tcPr>
          <w:p w14:paraId="33875C1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әдістерін дамыту:</w:t>
            </w:r>
          </w:p>
        </w:tc>
        <w:tc>
          <w:tcPr>
            <w:tcW w:w="3118" w:type="dxa"/>
          </w:tcPr>
          <w:p w14:paraId="6AE3FC7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827" w:type="dxa"/>
          </w:tcPr>
          <w:p w14:paraId="475A8BCC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2552" w:type="dxa"/>
          </w:tcPr>
          <w:p w14:paraId="77B1EE18" w14:textId="77777777" w:rsidR="00F36800" w:rsidRDefault="00324A5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14:paraId="4CD5CC13" w14:textId="77777777" w:rsidR="00324A54" w:rsidRDefault="00324A54" w:rsidP="00E37EC2">
      <w:pPr>
        <w:pStyle w:val="a4"/>
        <w:rPr>
          <w:rFonts w:ascii="Times New Roman" w:hAnsi="Times New Roman" w:cs="Times New Roman"/>
          <w:lang w:val="kk-KZ"/>
        </w:rPr>
      </w:pPr>
    </w:p>
    <w:p w14:paraId="4102D2DD" w14:textId="77777777" w:rsidR="00E37EC2" w:rsidRDefault="00E37EC2" w:rsidP="00E37EC2">
      <w:pPr>
        <w:pStyle w:val="a4"/>
        <w:rPr>
          <w:rFonts w:ascii="Times New Roman" w:hAnsi="Times New Roman" w:cs="Times New Roman"/>
          <w:b/>
          <w:lang w:val="kk-KZ"/>
        </w:rPr>
      </w:pPr>
    </w:p>
    <w:p w14:paraId="24604739" w14:textId="77777777" w:rsidR="00F36800" w:rsidRDefault="00324A5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2024- 2025 оқу жылына арналған  Баланың жеке даму картасы </w:t>
      </w:r>
    </w:p>
    <w:p w14:paraId="1C990E81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36CE3891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E37EC2">
        <w:rPr>
          <w:rFonts w:ascii="Times New Roman" w:hAnsi="Times New Roman"/>
          <w:bCs/>
          <w:sz w:val="24"/>
          <w:szCs w:val="24"/>
          <w:lang w:val="kk-KZ"/>
        </w:rPr>
        <w:t>Әлібек Ахмет</w:t>
      </w:r>
    </w:p>
    <w:p w14:paraId="205CD404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E37EC2">
        <w:rPr>
          <w:rFonts w:ascii="Times New Roman" w:eastAsia="DejaVu Sans" w:hAnsi="Times New Roman"/>
          <w:b/>
          <w:sz w:val="24"/>
          <w:szCs w:val="24"/>
          <w:lang w:val="kk-KZ" w:bidi="en-US"/>
        </w:rPr>
        <w:t>24.06.2020</w:t>
      </w:r>
    </w:p>
    <w:p w14:paraId="243E5FEB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7F27245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7B1687DF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2A6768CE" w14:textId="77777777" w:rsidR="00324A54" w:rsidRDefault="00324A54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686"/>
        <w:gridCol w:w="3544"/>
        <w:gridCol w:w="3402"/>
        <w:gridCol w:w="2551"/>
      </w:tblGrid>
      <w:tr w:rsidR="00F36800" w:rsidRPr="00F30096" w14:paraId="3AC0BC6F" w14:textId="77777777" w:rsidTr="00F96192">
        <w:tc>
          <w:tcPr>
            <w:tcW w:w="2943" w:type="dxa"/>
          </w:tcPr>
          <w:p w14:paraId="5C2C64CD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6" w:type="dxa"/>
            <w:vAlign w:val="center"/>
          </w:tcPr>
          <w:p w14:paraId="2E23EEA1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3866E61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47455B8D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AD601AB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0F0AE7F9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071EFAF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1E04D735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10B8E422" w14:textId="77777777" w:rsidTr="00F96192">
        <w:trPr>
          <w:trHeight w:val="781"/>
        </w:trPr>
        <w:tc>
          <w:tcPr>
            <w:tcW w:w="2943" w:type="dxa"/>
            <w:vAlign w:val="center"/>
          </w:tcPr>
          <w:p w14:paraId="0F09C04D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686" w:type="dxa"/>
          </w:tcPr>
          <w:p w14:paraId="0422F28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 меңгерту.</w:t>
            </w:r>
          </w:p>
        </w:tc>
        <w:tc>
          <w:tcPr>
            <w:tcW w:w="3544" w:type="dxa"/>
          </w:tcPr>
          <w:p w14:paraId="4BBE4955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жүріп  үйрету</w:t>
            </w:r>
          </w:p>
        </w:tc>
        <w:tc>
          <w:tcPr>
            <w:tcW w:w="3402" w:type="dxa"/>
          </w:tcPr>
          <w:p w14:paraId="5E100F2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14:paraId="2921493E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7D03AAB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71AEDA7" w14:textId="77777777" w:rsidTr="00F96192">
        <w:trPr>
          <w:trHeight w:val="1140"/>
        </w:trPr>
        <w:tc>
          <w:tcPr>
            <w:tcW w:w="2943" w:type="dxa"/>
            <w:vAlign w:val="center"/>
          </w:tcPr>
          <w:p w14:paraId="2014A1ED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6" w:type="dxa"/>
          </w:tcPr>
          <w:p w14:paraId="5294D611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3544" w:type="dxa"/>
          </w:tcPr>
          <w:p w14:paraId="32E52344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бейтаныс заттар, құбылыстар, оқиғалар туралы ақпаратты қызығушылықпен ішінара  талқылау.</w:t>
            </w:r>
          </w:p>
        </w:tc>
        <w:tc>
          <w:tcPr>
            <w:tcW w:w="3402" w:type="dxa"/>
          </w:tcPr>
          <w:p w14:paraId="1B86C06C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551" w:type="dxa"/>
          </w:tcPr>
          <w:p w14:paraId="1B90A51C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103FB7EB" w14:textId="77777777" w:rsidTr="00F96192">
        <w:trPr>
          <w:trHeight w:val="1188"/>
        </w:trPr>
        <w:tc>
          <w:tcPr>
            <w:tcW w:w="2943" w:type="dxa"/>
            <w:vAlign w:val="center"/>
          </w:tcPr>
          <w:p w14:paraId="7F1BE845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6" w:type="dxa"/>
          </w:tcPr>
          <w:p w14:paraId="6CAA9FA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3544" w:type="dxa"/>
          </w:tcPr>
          <w:p w14:paraId="68BB4B17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үйрету:</w:t>
            </w:r>
          </w:p>
        </w:tc>
        <w:tc>
          <w:tcPr>
            <w:tcW w:w="3402" w:type="dxa"/>
          </w:tcPr>
          <w:p w14:paraId="743C9C9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2551" w:type="dxa"/>
          </w:tcPr>
          <w:p w14:paraId="544FB0D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BDEFA5F" w14:textId="77777777" w:rsidTr="00F96192">
        <w:tc>
          <w:tcPr>
            <w:tcW w:w="2943" w:type="dxa"/>
            <w:vAlign w:val="center"/>
          </w:tcPr>
          <w:p w14:paraId="777F725B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6" w:type="dxa"/>
          </w:tcPr>
          <w:p w14:paraId="6F5311E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салу және мүсіндеу техникасын жетілдіру</w:t>
            </w:r>
          </w:p>
        </w:tc>
        <w:tc>
          <w:tcPr>
            <w:tcW w:w="3544" w:type="dxa"/>
          </w:tcPr>
          <w:p w14:paraId="60E2CD11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3402" w:type="dxa"/>
          </w:tcPr>
          <w:p w14:paraId="77E1F2A5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551" w:type="dxa"/>
          </w:tcPr>
          <w:p w14:paraId="32268C3E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42F1DE30" w14:textId="77777777" w:rsidTr="00F96192">
        <w:trPr>
          <w:trHeight w:val="471"/>
        </w:trPr>
        <w:tc>
          <w:tcPr>
            <w:tcW w:w="2943" w:type="dxa"/>
            <w:vAlign w:val="center"/>
          </w:tcPr>
          <w:p w14:paraId="0437CBCF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686" w:type="dxa"/>
          </w:tcPr>
          <w:p w14:paraId="6B9267A3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14:paraId="6A9ED531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6A65B81A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үйрету.</w:t>
            </w:r>
          </w:p>
        </w:tc>
        <w:tc>
          <w:tcPr>
            <w:tcW w:w="3402" w:type="dxa"/>
          </w:tcPr>
          <w:p w14:paraId="5B54AE96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551" w:type="dxa"/>
          </w:tcPr>
          <w:p w14:paraId="5ABA94F8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53E5A716" w14:textId="77777777" w:rsidR="00F36800" w:rsidRDefault="00F36800" w:rsidP="00E37EC2">
      <w:pPr>
        <w:pStyle w:val="a4"/>
        <w:rPr>
          <w:rFonts w:ascii="Times New Roman" w:hAnsi="Times New Roman" w:cs="Times New Roman"/>
          <w:b/>
          <w:lang w:val="kk-KZ"/>
        </w:rPr>
      </w:pPr>
    </w:p>
    <w:p w14:paraId="2C47D40E" w14:textId="77777777" w:rsidR="00D8147B" w:rsidRDefault="00D8147B" w:rsidP="00F96192">
      <w:pPr>
        <w:pStyle w:val="a4"/>
        <w:rPr>
          <w:rFonts w:ascii="Times New Roman" w:hAnsi="Times New Roman" w:cs="Times New Roman"/>
          <w:b/>
          <w:lang w:val="kk-KZ"/>
        </w:rPr>
      </w:pPr>
    </w:p>
    <w:p w14:paraId="5A9EE77D" w14:textId="77777777" w:rsidR="00D8147B" w:rsidRDefault="00D8147B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D238E6A" w14:textId="77777777" w:rsidR="00F36800" w:rsidRDefault="00324A54">
      <w:pPr>
        <w:pStyle w:val="a4"/>
        <w:ind w:firstLineChars="1700" w:firstLine="374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2024- 2025 оқу жылына арналған  Баланың жеке даму картасы</w:t>
      </w:r>
    </w:p>
    <w:p w14:paraId="781B307A" w14:textId="77777777" w:rsidR="00F36800" w:rsidRDefault="00F36800">
      <w:pPr>
        <w:pStyle w:val="a4"/>
        <w:rPr>
          <w:rFonts w:ascii="Times New Roman" w:hAnsi="Times New Roman" w:cs="Times New Roman"/>
          <w:b/>
          <w:lang w:val="kk-KZ"/>
        </w:rPr>
      </w:pPr>
    </w:p>
    <w:p w14:paraId="461FAC76" w14:textId="77777777" w:rsidR="00324A54" w:rsidRDefault="00324A54" w:rsidP="00324A5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 аты-жөні: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E37EC2">
        <w:rPr>
          <w:rFonts w:ascii="Times New Roman" w:hAnsi="Times New Roman"/>
          <w:bCs/>
          <w:sz w:val="24"/>
          <w:szCs w:val="24"/>
          <w:lang w:val="kk-KZ"/>
        </w:rPr>
        <w:t>Балғазы Нұрбақыт</w:t>
      </w:r>
    </w:p>
    <w:p w14:paraId="4827F353" w14:textId="77777777" w:rsidR="00324A54" w:rsidRDefault="00324A54" w:rsidP="00324A5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 :</w:t>
      </w:r>
      <w:r>
        <w:rPr>
          <w:rFonts w:ascii="Times New Roman" w:eastAsia="DejaVu Sans" w:hAnsi="Times New Roman"/>
          <w:b/>
          <w:sz w:val="24"/>
          <w:szCs w:val="24"/>
          <w:lang w:val="kk-KZ" w:bidi="en-US"/>
        </w:rPr>
        <w:t xml:space="preserve"> </w:t>
      </w:r>
      <w:r w:rsidR="00E37EC2">
        <w:rPr>
          <w:rFonts w:ascii="Times New Roman" w:eastAsia="DejaVu Sans" w:hAnsi="Times New Roman"/>
          <w:b/>
          <w:sz w:val="24"/>
          <w:szCs w:val="24"/>
          <w:lang w:val="kk-KZ" w:bidi="en-US"/>
        </w:rPr>
        <w:t>14.07.2020</w:t>
      </w:r>
    </w:p>
    <w:p w14:paraId="3FAE836E" w14:textId="77777777" w:rsidR="00324A54" w:rsidRP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 </w:t>
      </w:r>
      <w:r w:rsidRPr="00324A54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24F4E95B" w14:textId="77777777" w:rsidR="00324A54" w:rsidRDefault="00324A54" w:rsidP="00324A54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62A90C17" w14:textId="77777777" w:rsidR="00F36800" w:rsidRDefault="00F3680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1"/>
        <w:gridCol w:w="3983"/>
        <w:gridCol w:w="4252"/>
        <w:gridCol w:w="3530"/>
        <w:gridCol w:w="2410"/>
      </w:tblGrid>
      <w:tr w:rsidR="00F36800" w:rsidRPr="00F30096" w14:paraId="1EA953D7" w14:textId="77777777" w:rsidTr="00F96192">
        <w:tc>
          <w:tcPr>
            <w:tcW w:w="2221" w:type="dxa"/>
          </w:tcPr>
          <w:p w14:paraId="0A41CBDD" w14:textId="77777777" w:rsidR="00F36800" w:rsidRDefault="00324A5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83" w:type="dxa"/>
            <w:vAlign w:val="center"/>
          </w:tcPr>
          <w:p w14:paraId="19369A48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EC96A16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vAlign w:val="center"/>
          </w:tcPr>
          <w:p w14:paraId="6FF7B517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CEB312A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30" w:type="dxa"/>
            <w:vAlign w:val="center"/>
          </w:tcPr>
          <w:p w14:paraId="35C9CAD6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9773E86" w14:textId="77777777" w:rsidR="00F36800" w:rsidRDefault="00F36800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EA658CC" w14:textId="77777777" w:rsidR="00F36800" w:rsidRDefault="00324A54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36800" w14:paraId="7E64D9D7" w14:textId="77777777" w:rsidTr="00F96192">
        <w:trPr>
          <w:trHeight w:val="781"/>
        </w:trPr>
        <w:tc>
          <w:tcPr>
            <w:tcW w:w="2221" w:type="dxa"/>
            <w:vAlign w:val="center"/>
          </w:tcPr>
          <w:p w14:paraId="61022EC1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даму</w:t>
            </w:r>
          </w:p>
        </w:tc>
        <w:tc>
          <w:tcPr>
            <w:tcW w:w="3983" w:type="dxa"/>
          </w:tcPr>
          <w:p w14:paraId="2BC87F2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4252" w:type="dxa"/>
          </w:tcPr>
          <w:p w14:paraId="45C3ABC0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530" w:type="dxa"/>
          </w:tcPr>
          <w:p w14:paraId="7EA0CCBF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үйрету:</w:t>
            </w:r>
          </w:p>
        </w:tc>
        <w:tc>
          <w:tcPr>
            <w:tcW w:w="2410" w:type="dxa"/>
          </w:tcPr>
          <w:p w14:paraId="79DBC015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07749B8E" w14:textId="77777777" w:rsidTr="00F96192">
        <w:trPr>
          <w:trHeight w:val="1215"/>
        </w:trPr>
        <w:tc>
          <w:tcPr>
            <w:tcW w:w="2221" w:type="dxa"/>
            <w:vAlign w:val="center"/>
          </w:tcPr>
          <w:p w14:paraId="7E0602D0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83" w:type="dxa"/>
          </w:tcPr>
          <w:p w14:paraId="47A6F38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4252" w:type="dxa"/>
          </w:tcPr>
          <w:p w14:paraId="6ADA4A2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530" w:type="dxa"/>
          </w:tcPr>
          <w:p w14:paraId="535BA384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отбасы, отбасылық мерекелер, отбасындағы қызықты оқиғалар, салт-дәстүрлер туралы дамыту:</w:t>
            </w:r>
          </w:p>
        </w:tc>
        <w:tc>
          <w:tcPr>
            <w:tcW w:w="2410" w:type="dxa"/>
          </w:tcPr>
          <w:p w14:paraId="7D9CE7C6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2C40397E" w14:textId="77777777" w:rsidTr="00F96192">
        <w:trPr>
          <w:trHeight w:val="1188"/>
        </w:trPr>
        <w:tc>
          <w:tcPr>
            <w:tcW w:w="2221" w:type="dxa"/>
            <w:vAlign w:val="center"/>
          </w:tcPr>
          <w:p w14:paraId="1F805D8C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83" w:type="dxa"/>
          </w:tcPr>
          <w:p w14:paraId="1A9177DD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4252" w:type="dxa"/>
          </w:tcPr>
          <w:p w14:paraId="59B00F02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530" w:type="dxa"/>
          </w:tcPr>
          <w:p w14:paraId="523CA2A2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үйрету:</w:t>
            </w:r>
          </w:p>
        </w:tc>
        <w:tc>
          <w:tcPr>
            <w:tcW w:w="2410" w:type="dxa"/>
          </w:tcPr>
          <w:p w14:paraId="7B37F1B2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4ED7D40A" w14:textId="77777777" w:rsidTr="00F96192">
        <w:tc>
          <w:tcPr>
            <w:tcW w:w="2221" w:type="dxa"/>
            <w:vAlign w:val="center"/>
          </w:tcPr>
          <w:p w14:paraId="36EA6C1E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983" w:type="dxa"/>
          </w:tcPr>
          <w:p w14:paraId="5A429077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Суретті таза бояуға, түстерді тануға, ажырата білуге 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4252" w:type="dxa"/>
          </w:tcPr>
          <w:p w14:paraId="46AD0FB4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530" w:type="dxa"/>
          </w:tcPr>
          <w:p w14:paraId="78404A7F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410" w:type="dxa"/>
          </w:tcPr>
          <w:p w14:paraId="5576EFBC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F36800" w14:paraId="647DD12F" w14:textId="77777777" w:rsidTr="00F96192">
        <w:trPr>
          <w:trHeight w:val="471"/>
        </w:trPr>
        <w:tc>
          <w:tcPr>
            <w:tcW w:w="2221" w:type="dxa"/>
            <w:vAlign w:val="center"/>
          </w:tcPr>
          <w:p w14:paraId="48EE6E2E" w14:textId="77777777" w:rsidR="00F36800" w:rsidRDefault="00324A54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3983" w:type="dxa"/>
          </w:tcPr>
          <w:p w14:paraId="7E05BFC9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14:paraId="3D9B837F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</w:tcPr>
          <w:p w14:paraId="1210742F" w14:textId="77777777" w:rsidR="00F36800" w:rsidRDefault="00324A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Сурет  бойынша өсімдіктер мен жануарлардың атын атап айтуға жаттықтыру.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 дәстүрлеріне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негізделген адамгершілік мінез-құлық нормаларын орындауға,ересектер мен кішілерге құрмет көрсете білуге тәрбиелеу.</w:t>
            </w:r>
          </w:p>
          <w:p w14:paraId="1C45E8C6" w14:textId="77777777" w:rsidR="00F36800" w:rsidRDefault="00F36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30" w:type="dxa"/>
          </w:tcPr>
          <w:p w14:paraId="40FFA229" w14:textId="77777777" w:rsidR="00F36800" w:rsidRDefault="0032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өсімдіктер мен жануарларға күтім жасаудың қарапайым әдістерін дамыту:</w:t>
            </w:r>
          </w:p>
        </w:tc>
        <w:tc>
          <w:tcPr>
            <w:tcW w:w="2410" w:type="dxa"/>
          </w:tcPr>
          <w:p w14:paraId="29FCDB82" w14:textId="77777777" w:rsidR="00F36800" w:rsidRDefault="00324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49CED270" w14:textId="77777777" w:rsidR="00F36800" w:rsidRDefault="00F36800" w:rsidP="00E37EC2">
      <w:pPr>
        <w:pStyle w:val="a4"/>
        <w:rPr>
          <w:rFonts w:ascii="Times New Roman" w:hAnsi="Times New Roman" w:cs="Times New Roman"/>
          <w:b/>
          <w:lang w:val="kk-KZ"/>
        </w:rPr>
      </w:pPr>
    </w:p>
    <w:p w14:paraId="1E6BEEC7" w14:textId="77777777" w:rsidR="00F36800" w:rsidRDefault="00F36800" w:rsidP="00D8147B">
      <w:pPr>
        <w:pStyle w:val="a4"/>
        <w:rPr>
          <w:rFonts w:ascii="Times New Roman" w:hAnsi="Times New Roman" w:cs="Times New Roman"/>
          <w:b/>
          <w:lang w:val="kk-KZ"/>
        </w:rPr>
      </w:pPr>
    </w:p>
    <w:p w14:paraId="2DB404D6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E2A5696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948B851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25D3F722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FBCA8EB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3A929D9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BB72194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B900A01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7FDC76AA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47C161B3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60CDF94D" w14:textId="77777777" w:rsidR="00F36800" w:rsidRDefault="00F3680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58E1E0AE" w14:textId="77777777" w:rsidR="00F36800" w:rsidRDefault="00F36800" w:rsidP="00324A54">
      <w:pPr>
        <w:pStyle w:val="a4"/>
        <w:rPr>
          <w:rFonts w:ascii="Times New Roman" w:hAnsi="Times New Roman" w:cs="Times New Roman"/>
          <w:b/>
          <w:lang w:val="kk-KZ"/>
        </w:rPr>
      </w:pPr>
    </w:p>
    <w:sectPr w:rsidR="00F36800" w:rsidSect="009530ED">
      <w:pgSz w:w="16838" w:h="11906" w:orient="landscape"/>
      <w:pgMar w:top="284" w:right="111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828C" w14:textId="77777777" w:rsidR="00165546" w:rsidRDefault="00165546">
      <w:pPr>
        <w:spacing w:line="240" w:lineRule="auto"/>
      </w:pPr>
      <w:r>
        <w:separator/>
      </w:r>
    </w:p>
  </w:endnote>
  <w:endnote w:type="continuationSeparator" w:id="0">
    <w:p w14:paraId="4FE6AE2C" w14:textId="77777777" w:rsidR="00165546" w:rsidRDefault="001655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34"/>
    <w:family w:val="swiss"/>
    <w:pitch w:val="default"/>
    <w:sig w:usb0="00000000" w:usb1="00000000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329A" w14:textId="77777777" w:rsidR="00165546" w:rsidRDefault="00165546">
      <w:pPr>
        <w:spacing w:after="0"/>
      </w:pPr>
      <w:r>
        <w:separator/>
      </w:r>
    </w:p>
  </w:footnote>
  <w:footnote w:type="continuationSeparator" w:id="0">
    <w:p w14:paraId="60DBD99A" w14:textId="77777777" w:rsidR="00165546" w:rsidRDefault="001655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0D7E"/>
    <w:rsid w:val="000003AC"/>
    <w:rsid w:val="00006064"/>
    <w:rsid w:val="000079EC"/>
    <w:rsid w:val="0001061D"/>
    <w:rsid w:val="00010CF6"/>
    <w:rsid w:val="00020D7E"/>
    <w:rsid w:val="000229EC"/>
    <w:rsid w:val="00026FD8"/>
    <w:rsid w:val="0003045C"/>
    <w:rsid w:val="0003593F"/>
    <w:rsid w:val="000409CD"/>
    <w:rsid w:val="00044159"/>
    <w:rsid w:val="00050D8B"/>
    <w:rsid w:val="000552DD"/>
    <w:rsid w:val="0005613D"/>
    <w:rsid w:val="0005756B"/>
    <w:rsid w:val="0006058B"/>
    <w:rsid w:val="00066A8E"/>
    <w:rsid w:val="00067CE6"/>
    <w:rsid w:val="00067E16"/>
    <w:rsid w:val="00075FE9"/>
    <w:rsid w:val="000775B9"/>
    <w:rsid w:val="000833B2"/>
    <w:rsid w:val="00084235"/>
    <w:rsid w:val="000911B3"/>
    <w:rsid w:val="00093DBE"/>
    <w:rsid w:val="00095CD6"/>
    <w:rsid w:val="00096BF5"/>
    <w:rsid w:val="000A0C63"/>
    <w:rsid w:val="000A29F9"/>
    <w:rsid w:val="000B653B"/>
    <w:rsid w:val="000B7F06"/>
    <w:rsid w:val="000C19A5"/>
    <w:rsid w:val="000D3C85"/>
    <w:rsid w:val="000D5657"/>
    <w:rsid w:val="000D61A4"/>
    <w:rsid w:val="000E27B3"/>
    <w:rsid w:val="000F1CBF"/>
    <w:rsid w:val="000F55D1"/>
    <w:rsid w:val="00103051"/>
    <w:rsid w:val="001230AF"/>
    <w:rsid w:val="001277D8"/>
    <w:rsid w:val="00127F5F"/>
    <w:rsid w:val="00130372"/>
    <w:rsid w:val="001304D0"/>
    <w:rsid w:val="00130E86"/>
    <w:rsid w:val="00136205"/>
    <w:rsid w:val="00136696"/>
    <w:rsid w:val="0014530E"/>
    <w:rsid w:val="001539C3"/>
    <w:rsid w:val="001641B0"/>
    <w:rsid w:val="00165546"/>
    <w:rsid w:val="00166545"/>
    <w:rsid w:val="001743BB"/>
    <w:rsid w:val="0017530E"/>
    <w:rsid w:val="001826A9"/>
    <w:rsid w:val="00191912"/>
    <w:rsid w:val="001951DA"/>
    <w:rsid w:val="001A3284"/>
    <w:rsid w:val="001C44D6"/>
    <w:rsid w:val="001C55DA"/>
    <w:rsid w:val="001D1029"/>
    <w:rsid w:val="001D1E2D"/>
    <w:rsid w:val="001D4546"/>
    <w:rsid w:val="001D618E"/>
    <w:rsid w:val="001D73B7"/>
    <w:rsid w:val="001D786F"/>
    <w:rsid w:val="001E07A3"/>
    <w:rsid w:val="001E0BC3"/>
    <w:rsid w:val="001E0C1E"/>
    <w:rsid w:val="00211949"/>
    <w:rsid w:val="00212259"/>
    <w:rsid w:val="00212352"/>
    <w:rsid w:val="0021457D"/>
    <w:rsid w:val="00215DA3"/>
    <w:rsid w:val="00222551"/>
    <w:rsid w:val="00222D5B"/>
    <w:rsid w:val="00225D5E"/>
    <w:rsid w:val="0022619A"/>
    <w:rsid w:val="00226769"/>
    <w:rsid w:val="00227426"/>
    <w:rsid w:val="00227F11"/>
    <w:rsid w:val="00237EBF"/>
    <w:rsid w:val="00241516"/>
    <w:rsid w:val="00242564"/>
    <w:rsid w:val="002554D8"/>
    <w:rsid w:val="00257C12"/>
    <w:rsid w:val="0026550C"/>
    <w:rsid w:val="00272577"/>
    <w:rsid w:val="00280ADE"/>
    <w:rsid w:val="00281D7A"/>
    <w:rsid w:val="0028500B"/>
    <w:rsid w:val="002925A1"/>
    <w:rsid w:val="00293198"/>
    <w:rsid w:val="002A1769"/>
    <w:rsid w:val="002A514D"/>
    <w:rsid w:val="002B302E"/>
    <w:rsid w:val="002B4F28"/>
    <w:rsid w:val="002C1CE0"/>
    <w:rsid w:val="002C3763"/>
    <w:rsid w:val="002C531C"/>
    <w:rsid w:val="002C60CC"/>
    <w:rsid w:val="002C7CC4"/>
    <w:rsid w:val="002D14D6"/>
    <w:rsid w:val="002D1990"/>
    <w:rsid w:val="002D3B9A"/>
    <w:rsid w:val="002E3EEB"/>
    <w:rsid w:val="002E62F1"/>
    <w:rsid w:val="002F0643"/>
    <w:rsid w:val="002F0C59"/>
    <w:rsid w:val="002F6688"/>
    <w:rsid w:val="002F7EF3"/>
    <w:rsid w:val="00300C0E"/>
    <w:rsid w:val="003015F2"/>
    <w:rsid w:val="00314EF0"/>
    <w:rsid w:val="00316B44"/>
    <w:rsid w:val="0032145E"/>
    <w:rsid w:val="00324A54"/>
    <w:rsid w:val="00326D3E"/>
    <w:rsid w:val="003333A5"/>
    <w:rsid w:val="0034005E"/>
    <w:rsid w:val="00341451"/>
    <w:rsid w:val="00342DBC"/>
    <w:rsid w:val="0034678A"/>
    <w:rsid w:val="00350C62"/>
    <w:rsid w:val="00351685"/>
    <w:rsid w:val="00355654"/>
    <w:rsid w:val="00357827"/>
    <w:rsid w:val="00360D5C"/>
    <w:rsid w:val="00363752"/>
    <w:rsid w:val="00372770"/>
    <w:rsid w:val="00372D08"/>
    <w:rsid w:val="00377978"/>
    <w:rsid w:val="00380556"/>
    <w:rsid w:val="00384528"/>
    <w:rsid w:val="003856F0"/>
    <w:rsid w:val="003865D7"/>
    <w:rsid w:val="003A0167"/>
    <w:rsid w:val="003A3A03"/>
    <w:rsid w:val="003B6E20"/>
    <w:rsid w:val="003B70D9"/>
    <w:rsid w:val="003C2667"/>
    <w:rsid w:val="003C58E4"/>
    <w:rsid w:val="003D006F"/>
    <w:rsid w:val="003D4215"/>
    <w:rsid w:val="003D4276"/>
    <w:rsid w:val="003D4C3B"/>
    <w:rsid w:val="003D592D"/>
    <w:rsid w:val="003D7A11"/>
    <w:rsid w:val="003E0887"/>
    <w:rsid w:val="003E5403"/>
    <w:rsid w:val="003F0949"/>
    <w:rsid w:val="003F6F31"/>
    <w:rsid w:val="003F782C"/>
    <w:rsid w:val="003F788F"/>
    <w:rsid w:val="004041BB"/>
    <w:rsid w:val="004100FB"/>
    <w:rsid w:val="00411458"/>
    <w:rsid w:val="00421C85"/>
    <w:rsid w:val="00427C48"/>
    <w:rsid w:val="00433D3C"/>
    <w:rsid w:val="00441087"/>
    <w:rsid w:val="00445E49"/>
    <w:rsid w:val="00453438"/>
    <w:rsid w:val="00462034"/>
    <w:rsid w:val="00464A3C"/>
    <w:rsid w:val="0046681E"/>
    <w:rsid w:val="00474583"/>
    <w:rsid w:val="00484A18"/>
    <w:rsid w:val="004874F4"/>
    <w:rsid w:val="0049552C"/>
    <w:rsid w:val="0049672F"/>
    <w:rsid w:val="004A06D7"/>
    <w:rsid w:val="004A31B9"/>
    <w:rsid w:val="004B24C1"/>
    <w:rsid w:val="004B59A3"/>
    <w:rsid w:val="004C1C04"/>
    <w:rsid w:val="004C5337"/>
    <w:rsid w:val="004D435F"/>
    <w:rsid w:val="004D70A3"/>
    <w:rsid w:val="004E196D"/>
    <w:rsid w:val="004E36A1"/>
    <w:rsid w:val="004E7062"/>
    <w:rsid w:val="004F1F40"/>
    <w:rsid w:val="004F4E00"/>
    <w:rsid w:val="004F5EEE"/>
    <w:rsid w:val="00506173"/>
    <w:rsid w:val="0051297B"/>
    <w:rsid w:val="005148ED"/>
    <w:rsid w:val="00516812"/>
    <w:rsid w:val="005210E9"/>
    <w:rsid w:val="00521993"/>
    <w:rsid w:val="00521A45"/>
    <w:rsid w:val="0052684D"/>
    <w:rsid w:val="00531FE3"/>
    <w:rsid w:val="00532717"/>
    <w:rsid w:val="005369F5"/>
    <w:rsid w:val="00543C57"/>
    <w:rsid w:val="0054639C"/>
    <w:rsid w:val="00577FC2"/>
    <w:rsid w:val="0058648A"/>
    <w:rsid w:val="00592474"/>
    <w:rsid w:val="00592707"/>
    <w:rsid w:val="005A48C3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C7C53"/>
    <w:rsid w:val="005E2C17"/>
    <w:rsid w:val="005F0810"/>
    <w:rsid w:val="005F1027"/>
    <w:rsid w:val="006149CF"/>
    <w:rsid w:val="00614F99"/>
    <w:rsid w:val="00621B53"/>
    <w:rsid w:val="00623BEC"/>
    <w:rsid w:val="006333ED"/>
    <w:rsid w:val="00635A33"/>
    <w:rsid w:val="006413B8"/>
    <w:rsid w:val="006449D2"/>
    <w:rsid w:val="00661551"/>
    <w:rsid w:val="006632DB"/>
    <w:rsid w:val="00680793"/>
    <w:rsid w:val="00681274"/>
    <w:rsid w:val="006877D4"/>
    <w:rsid w:val="0069170A"/>
    <w:rsid w:val="00691C27"/>
    <w:rsid w:val="0069363B"/>
    <w:rsid w:val="00697326"/>
    <w:rsid w:val="006A33C8"/>
    <w:rsid w:val="006A3A18"/>
    <w:rsid w:val="006A7638"/>
    <w:rsid w:val="006B57EC"/>
    <w:rsid w:val="006B5D6C"/>
    <w:rsid w:val="006B75F0"/>
    <w:rsid w:val="006C4E64"/>
    <w:rsid w:val="006E0B25"/>
    <w:rsid w:val="006E185C"/>
    <w:rsid w:val="006E43C4"/>
    <w:rsid w:val="006E5C11"/>
    <w:rsid w:val="006F714E"/>
    <w:rsid w:val="00702057"/>
    <w:rsid w:val="00735D1D"/>
    <w:rsid w:val="00744E47"/>
    <w:rsid w:val="00745D63"/>
    <w:rsid w:val="00746318"/>
    <w:rsid w:val="0075330F"/>
    <w:rsid w:val="00762D89"/>
    <w:rsid w:val="007634F6"/>
    <w:rsid w:val="00765453"/>
    <w:rsid w:val="00770218"/>
    <w:rsid w:val="00781A51"/>
    <w:rsid w:val="00782D6B"/>
    <w:rsid w:val="007870F9"/>
    <w:rsid w:val="00792C9F"/>
    <w:rsid w:val="00792F56"/>
    <w:rsid w:val="00797C9C"/>
    <w:rsid w:val="007A4869"/>
    <w:rsid w:val="007A4E42"/>
    <w:rsid w:val="007B1A29"/>
    <w:rsid w:val="007C0EFC"/>
    <w:rsid w:val="007D1279"/>
    <w:rsid w:val="007D20D4"/>
    <w:rsid w:val="007D3734"/>
    <w:rsid w:val="007D507A"/>
    <w:rsid w:val="007D6AEB"/>
    <w:rsid w:val="007E2105"/>
    <w:rsid w:val="007E3726"/>
    <w:rsid w:val="007E4572"/>
    <w:rsid w:val="007F25D2"/>
    <w:rsid w:val="007F50AE"/>
    <w:rsid w:val="007F5500"/>
    <w:rsid w:val="007F7BF7"/>
    <w:rsid w:val="00801FC8"/>
    <w:rsid w:val="00803990"/>
    <w:rsid w:val="00803EB3"/>
    <w:rsid w:val="008069DD"/>
    <w:rsid w:val="00815595"/>
    <w:rsid w:val="00816562"/>
    <w:rsid w:val="008219A9"/>
    <w:rsid w:val="00824E93"/>
    <w:rsid w:val="00826C55"/>
    <w:rsid w:val="00827E1F"/>
    <w:rsid w:val="00834BE3"/>
    <w:rsid w:val="00835B68"/>
    <w:rsid w:val="00847F30"/>
    <w:rsid w:val="008548D6"/>
    <w:rsid w:val="008562C3"/>
    <w:rsid w:val="00860D59"/>
    <w:rsid w:val="00865BDE"/>
    <w:rsid w:val="00871EF7"/>
    <w:rsid w:val="0088116C"/>
    <w:rsid w:val="0088137C"/>
    <w:rsid w:val="00884DBE"/>
    <w:rsid w:val="0088578A"/>
    <w:rsid w:val="00887324"/>
    <w:rsid w:val="00890AA6"/>
    <w:rsid w:val="008928DC"/>
    <w:rsid w:val="008A7BDB"/>
    <w:rsid w:val="008B490E"/>
    <w:rsid w:val="008D2179"/>
    <w:rsid w:val="008D49E1"/>
    <w:rsid w:val="008D502C"/>
    <w:rsid w:val="008E3661"/>
    <w:rsid w:val="008E4597"/>
    <w:rsid w:val="008E555E"/>
    <w:rsid w:val="008F2A66"/>
    <w:rsid w:val="008F3B3D"/>
    <w:rsid w:val="008F6E96"/>
    <w:rsid w:val="00907CF2"/>
    <w:rsid w:val="00913949"/>
    <w:rsid w:val="0091700D"/>
    <w:rsid w:val="009246A5"/>
    <w:rsid w:val="00926D6E"/>
    <w:rsid w:val="00927A0F"/>
    <w:rsid w:val="00930F9C"/>
    <w:rsid w:val="0093280F"/>
    <w:rsid w:val="009338D1"/>
    <w:rsid w:val="009478A6"/>
    <w:rsid w:val="00950888"/>
    <w:rsid w:val="009517DB"/>
    <w:rsid w:val="009530ED"/>
    <w:rsid w:val="009573AC"/>
    <w:rsid w:val="00963BA9"/>
    <w:rsid w:val="00966D99"/>
    <w:rsid w:val="00971FD8"/>
    <w:rsid w:val="00972A8C"/>
    <w:rsid w:val="0097479F"/>
    <w:rsid w:val="00976395"/>
    <w:rsid w:val="0098134D"/>
    <w:rsid w:val="00981F5B"/>
    <w:rsid w:val="00985193"/>
    <w:rsid w:val="00993EB3"/>
    <w:rsid w:val="009A0828"/>
    <w:rsid w:val="009B05AA"/>
    <w:rsid w:val="009B3B63"/>
    <w:rsid w:val="009B69D6"/>
    <w:rsid w:val="009B6FEE"/>
    <w:rsid w:val="009C3565"/>
    <w:rsid w:val="009C6241"/>
    <w:rsid w:val="009D0ABB"/>
    <w:rsid w:val="009D16A0"/>
    <w:rsid w:val="009D6E7E"/>
    <w:rsid w:val="009E2603"/>
    <w:rsid w:val="009E2B48"/>
    <w:rsid w:val="009E3427"/>
    <w:rsid w:val="009E669A"/>
    <w:rsid w:val="009F0A77"/>
    <w:rsid w:val="009F0E10"/>
    <w:rsid w:val="009F1657"/>
    <w:rsid w:val="009F65E7"/>
    <w:rsid w:val="00A13A98"/>
    <w:rsid w:val="00A2670A"/>
    <w:rsid w:val="00A30F6B"/>
    <w:rsid w:val="00A32F07"/>
    <w:rsid w:val="00A44BAE"/>
    <w:rsid w:val="00A45F46"/>
    <w:rsid w:val="00A47C51"/>
    <w:rsid w:val="00A52485"/>
    <w:rsid w:val="00A52C60"/>
    <w:rsid w:val="00A5644A"/>
    <w:rsid w:val="00A64D89"/>
    <w:rsid w:val="00A74392"/>
    <w:rsid w:val="00A7598D"/>
    <w:rsid w:val="00A808FA"/>
    <w:rsid w:val="00A90F44"/>
    <w:rsid w:val="00A95316"/>
    <w:rsid w:val="00A96DE9"/>
    <w:rsid w:val="00A978BD"/>
    <w:rsid w:val="00AA5C78"/>
    <w:rsid w:val="00AB3F07"/>
    <w:rsid w:val="00AB6095"/>
    <w:rsid w:val="00AC1B1B"/>
    <w:rsid w:val="00AC29BD"/>
    <w:rsid w:val="00AC57D0"/>
    <w:rsid w:val="00AC5ADD"/>
    <w:rsid w:val="00AC71A7"/>
    <w:rsid w:val="00AD489E"/>
    <w:rsid w:val="00AE380E"/>
    <w:rsid w:val="00AF24E1"/>
    <w:rsid w:val="00B10CCA"/>
    <w:rsid w:val="00B14D1B"/>
    <w:rsid w:val="00B15743"/>
    <w:rsid w:val="00B16375"/>
    <w:rsid w:val="00B20A3A"/>
    <w:rsid w:val="00B46C2D"/>
    <w:rsid w:val="00B50183"/>
    <w:rsid w:val="00B50946"/>
    <w:rsid w:val="00B52422"/>
    <w:rsid w:val="00B528A1"/>
    <w:rsid w:val="00B555FA"/>
    <w:rsid w:val="00B600DA"/>
    <w:rsid w:val="00B641D7"/>
    <w:rsid w:val="00B67BBD"/>
    <w:rsid w:val="00B67C31"/>
    <w:rsid w:val="00B858B7"/>
    <w:rsid w:val="00B861B6"/>
    <w:rsid w:val="00B86FDA"/>
    <w:rsid w:val="00B96A56"/>
    <w:rsid w:val="00BA0421"/>
    <w:rsid w:val="00BA789C"/>
    <w:rsid w:val="00BB060B"/>
    <w:rsid w:val="00BB7C99"/>
    <w:rsid w:val="00BC3DCD"/>
    <w:rsid w:val="00BC6314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7773"/>
    <w:rsid w:val="00C27943"/>
    <w:rsid w:val="00C30CCC"/>
    <w:rsid w:val="00C400C7"/>
    <w:rsid w:val="00C44C24"/>
    <w:rsid w:val="00C52964"/>
    <w:rsid w:val="00C5459A"/>
    <w:rsid w:val="00C600C6"/>
    <w:rsid w:val="00C648B8"/>
    <w:rsid w:val="00C70DA4"/>
    <w:rsid w:val="00C759CC"/>
    <w:rsid w:val="00C778E0"/>
    <w:rsid w:val="00C85D6C"/>
    <w:rsid w:val="00C938E7"/>
    <w:rsid w:val="00C94A2E"/>
    <w:rsid w:val="00CA429D"/>
    <w:rsid w:val="00CB171A"/>
    <w:rsid w:val="00CB4369"/>
    <w:rsid w:val="00CB673B"/>
    <w:rsid w:val="00CC4887"/>
    <w:rsid w:val="00CE0830"/>
    <w:rsid w:val="00CE3D89"/>
    <w:rsid w:val="00CF2AF0"/>
    <w:rsid w:val="00D06FEC"/>
    <w:rsid w:val="00D11508"/>
    <w:rsid w:val="00D23FCE"/>
    <w:rsid w:val="00D345FD"/>
    <w:rsid w:val="00D437E9"/>
    <w:rsid w:val="00D449C7"/>
    <w:rsid w:val="00D5255D"/>
    <w:rsid w:val="00D5283D"/>
    <w:rsid w:val="00D568F1"/>
    <w:rsid w:val="00D5708F"/>
    <w:rsid w:val="00D6027D"/>
    <w:rsid w:val="00D6048D"/>
    <w:rsid w:val="00D61822"/>
    <w:rsid w:val="00D670F8"/>
    <w:rsid w:val="00D67676"/>
    <w:rsid w:val="00D717CD"/>
    <w:rsid w:val="00D77EBA"/>
    <w:rsid w:val="00D8147B"/>
    <w:rsid w:val="00D90A32"/>
    <w:rsid w:val="00D96300"/>
    <w:rsid w:val="00DB1776"/>
    <w:rsid w:val="00DB5A06"/>
    <w:rsid w:val="00DB66E2"/>
    <w:rsid w:val="00DD6DB0"/>
    <w:rsid w:val="00DD7D62"/>
    <w:rsid w:val="00DE02A8"/>
    <w:rsid w:val="00DE3A1A"/>
    <w:rsid w:val="00DE485B"/>
    <w:rsid w:val="00DF4FA4"/>
    <w:rsid w:val="00E05F9D"/>
    <w:rsid w:val="00E149EC"/>
    <w:rsid w:val="00E2062F"/>
    <w:rsid w:val="00E304A3"/>
    <w:rsid w:val="00E37EC2"/>
    <w:rsid w:val="00E4020A"/>
    <w:rsid w:val="00E4717A"/>
    <w:rsid w:val="00E7335C"/>
    <w:rsid w:val="00E802CB"/>
    <w:rsid w:val="00E80B18"/>
    <w:rsid w:val="00E8182C"/>
    <w:rsid w:val="00E9010B"/>
    <w:rsid w:val="00E90CC2"/>
    <w:rsid w:val="00E95203"/>
    <w:rsid w:val="00EA2C69"/>
    <w:rsid w:val="00EA3773"/>
    <w:rsid w:val="00EA3F1C"/>
    <w:rsid w:val="00EA6782"/>
    <w:rsid w:val="00EB20E9"/>
    <w:rsid w:val="00EB2B2A"/>
    <w:rsid w:val="00EB6BE7"/>
    <w:rsid w:val="00EB745A"/>
    <w:rsid w:val="00EC3806"/>
    <w:rsid w:val="00ED07B9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F0001D"/>
    <w:rsid w:val="00F00595"/>
    <w:rsid w:val="00F025BA"/>
    <w:rsid w:val="00F047C9"/>
    <w:rsid w:val="00F13856"/>
    <w:rsid w:val="00F13A7A"/>
    <w:rsid w:val="00F15FCA"/>
    <w:rsid w:val="00F16BC2"/>
    <w:rsid w:val="00F27D67"/>
    <w:rsid w:val="00F30096"/>
    <w:rsid w:val="00F336CB"/>
    <w:rsid w:val="00F36800"/>
    <w:rsid w:val="00F55DF9"/>
    <w:rsid w:val="00F57141"/>
    <w:rsid w:val="00F602A4"/>
    <w:rsid w:val="00F6144A"/>
    <w:rsid w:val="00F71050"/>
    <w:rsid w:val="00F7497B"/>
    <w:rsid w:val="00F84A61"/>
    <w:rsid w:val="00F85EA4"/>
    <w:rsid w:val="00F96192"/>
    <w:rsid w:val="00FA4EB3"/>
    <w:rsid w:val="00FB0E02"/>
    <w:rsid w:val="00FB6D21"/>
    <w:rsid w:val="00FB743E"/>
    <w:rsid w:val="00FC0230"/>
    <w:rsid w:val="00FC453E"/>
    <w:rsid w:val="00FC5542"/>
    <w:rsid w:val="00FC65C6"/>
    <w:rsid w:val="00FD1BD9"/>
    <w:rsid w:val="00FD307B"/>
    <w:rsid w:val="00FD318F"/>
    <w:rsid w:val="00FD3364"/>
    <w:rsid w:val="00FE78B2"/>
    <w:rsid w:val="00FF3D1A"/>
    <w:rsid w:val="00FF4822"/>
    <w:rsid w:val="00FF6BFC"/>
    <w:rsid w:val="131E2669"/>
    <w:rsid w:val="1E073114"/>
    <w:rsid w:val="70DE7A0C"/>
    <w:rsid w:val="782E2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2D1A"/>
  <w15:docId w15:val="{98434764-3920-4C7A-86CE-81ACF680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A5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26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26C55"/>
    <w:rPr>
      <w:sz w:val="22"/>
      <w:szCs w:val="22"/>
    </w:rPr>
  </w:style>
  <w:style w:type="paragraph" w:customStyle="1" w:styleId="msonormalmailrucssattributepostfix">
    <w:name w:val="msonormal_mailru_css_attribute_postfix"/>
    <w:basedOn w:val="a"/>
    <w:qFormat/>
    <w:rsid w:val="0082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826C5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4D257-B11B-44B8-BFEF-042BFE25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20</Pages>
  <Words>5960</Words>
  <Characters>33974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Амангельдин Колганат Амиргалиевич</cp:lastModifiedBy>
  <cp:revision>23</cp:revision>
  <dcterms:created xsi:type="dcterms:W3CDTF">2025-02-12T11:53:00Z</dcterms:created>
  <dcterms:modified xsi:type="dcterms:W3CDTF">2026-09-26T07:21:00Z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1C7F86E68C494DCBA5C3D38CCBCAA068_13</vt:lpwstr>
  </property>
</Properties>
</file>