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7CC3" w14:textId="77777777" w:rsidR="00BC0FCD" w:rsidRDefault="00BC0FCD" w:rsidP="00BC0FCD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0516714" wp14:editId="0DEC4D06">
            <wp:simplePos x="0" y="0"/>
            <wp:positionH relativeFrom="column">
              <wp:posOffset>4861250</wp:posOffset>
            </wp:positionH>
            <wp:positionV relativeFrom="paragraph">
              <wp:posOffset>-704125</wp:posOffset>
            </wp:positionV>
            <wp:extent cx="1209881" cy="1456660"/>
            <wp:effectExtent l="19050" t="0" r="9319" b="0"/>
            <wp:wrapNone/>
            <wp:docPr id="13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881" cy="145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Бекітемін_____________</w:t>
      </w:r>
    </w:p>
    <w:p w14:paraId="2A7013AB" w14:textId="77777777" w:rsidR="00BC0FCD" w:rsidRDefault="00BC0FCD" w:rsidP="00BC0FCD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«A-S инвест групп»</w:t>
      </w:r>
    </w:p>
    <w:p w14:paraId="28AF3DE5" w14:textId="77777777" w:rsidR="00BC0FCD" w:rsidRDefault="00BC0FCD" w:rsidP="00BC0FCD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Ажар балабақшасының </w:t>
      </w:r>
    </w:p>
    <w:p w14:paraId="65E64B90" w14:textId="24C15A1A" w:rsidR="00BC0FCD" w:rsidRPr="005959BA" w:rsidRDefault="00BC0FCD" w:rsidP="00BC0FCD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меңгерушісі Д. </w:t>
      </w:r>
      <w:r w:rsidR="00D009AB">
        <w:rPr>
          <w:rFonts w:ascii="Times New Roman" w:eastAsia="Times New Roman" w:hAnsi="Times New Roman"/>
          <w:b/>
          <w:sz w:val="28"/>
          <w:szCs w:val="28"/>
          <w:lang w:val="kk-KZ"/>
        </w:rPr>
        <w:t>Кеңес</w:t>
      </w:r>
    </w:p>
    <w:p w14:paraId="4EEDB731" w14:textId="77777777" w:rsidR="00BC0FCD" w:rsidRDefault="00BC0FCD" w:rsidP="00BC0FCD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«31» тамыз 2026 жыл</w:t>
      </w:r>
    </w:p>
    <w:p w14:paraId="1099B183" w14:textId="77777777" w:rsidR="00BC0FCD" w:rsidRDefault="00BC0FCD" w:rsidP="00BC0FCD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733BB8D7" w14:textId="77777777" w:rsidR="00024DC4" w:rsidRDefault="00024DC4" w:rsidP="00BC0FCD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52F1088" w14:textId="77777777" w:rsidR="00024DC4" w:rsidRDefault="00024DC4" w:rsidP="00BC0FCD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099A1823" w14:textId="77777777" w:rsidR="0037045A" w:rsidRDefault="00632075" w:rsidP="0037045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BC0FCD">
        <w:rPr>
          <w:rFonts w:ascii="Times New Roman" w:hAnsi="Times New Roman" w:cs="Times New Roman"/>
          <w:b/>
          <w:lang w:val="kk-KZ"/>
        </w:rPr>
        <w:t xml:space="preserve">Қазақстан Республикасы Білім және ғылым министрінің 2012 жылғы </w:t>
      </w:r>
    </w:p>
    <w:p w14:paraId="779CAB50" w14:textId="77777777" w:rsidR="00632075" w:rsidRPr="00BC0FCD" w:rsidRDefault="00632075" w:rsidP="0037045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BC0FCD">
        <w:rPr>
          <w:rFonts w:ascii="Times New Roman" w:hAnsi="Times New Roman" w:cs="Times New Roman"/>
          <w:b/>
          <w:lang w:val="kk-KZ"/>
        </w:rPr>
        <w:t>20 желтоқсандағы №557 бұйрығына сәйкес</w:t>
      </w:r>
    </w:p>
    <w:p w14:paraId="50650988" w14:textId="77777777" w:rsidR="0037045A" w:rsidRDefault="00632075" w:rsidP="0037045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24DC4">
        <w:rPr>
          <w:rFonts w:ascii="Times New Roman" w:hAnsi="Times New Roman" w:cs="Times New Roman"/>
          <w:b/>
          <w:lang w:val="kk-KZ"/>
        </w:rPr>
        <w:t>(ҚР Оқу-ағарту министрінің 2025 жылғы 16 қаңтардағы №7 бұйрығымен</w:t>
      </w:r>
    </w:p>
    <w:p w14:paraId="4F2B8EC8" w14:textId="77777777" w:rsidR="00632075" w:rsidRPr="00BC0FCD" w:rsidRDefault="00632075" w:rsidP="0037045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7045A">
        <w:rPr>
          <w:rFonts w:ascii="Times New Roman" w:hAnsi="Times New Roman" w:cs="Times New Roman"/>
          <w:b/>
          <w:lang w:val="kk-KZ"/>
        </w:rPr>
        <w:t xml:space="preserve"> енгізілген өзгерістермен)</w:t>
      </w:r>
    </w:p>
    <w:p w14:paraId="55116978" w14:textId="77777777" w:rsidR="00632075" w:rsidRDefault="00632075" w:rsidP="00632075">
      <w:pPr>
        <w:spacing w:after="0"/>
        <w:rPr>
          <w:rFonts w:ascii="Times New Roman" w:hAnsi="Times New Roman" w:cs="Times New Roman"/>
          <w:lang w:val="kk-KZ"/>
        </w:rPr>
      </w:pPr>
    </w:p>
    <w:p w14:paraId="18080021" w14:textId="77777777" w:rsidR="00024DC4" w:rsidRPr="00632075" w:rsidRDefault="00024DC4" w:rsidP="00632075">
      <w:pPr>
        <w:spacing w:after="0"/>
        <w:rPr>
          <w:rFonts w:ascii="Times New Roman" w:hAnsi="Times New Roman" w:cs="Times New Roman"/>
          <w:lang w:val="kk-KZ"/>
        </w:rPr>
      </w:pPr>
    </w:p>
    <w:p w14:paraId="05F9BC2C" w14:textId="77777777" w:rsidR="00632075" w:rsidRPr="00BC0FCD" w:rsidRDefault="00632075" w:rsidP="00632075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BC0FCD">
        <w:rPr>
          <w:rFonts w:ascii="Times New Roman" w:hAnsi="Times New Roman" w:cs="Times New Roman"/>
          <w:b/>
          <w:bCs/>
          <w:lang w:val="kk-KZ"/>
        </w:rPr>
        <w:t>Ересек (4 жастағы балалар) «</w:t>
      </w:r>
      <w:r w:rsidR="00BC0FCD">
        <w:rPr>
          <w:rFonts w:ascii="Times New Roman" w:hAnsi="Times New Roman" w:cs="Times New Roman"/>
          <w:b/>
          <w:bCs/>
          <w:lang w:val="kk-KZ"/>
        </w:rPr>
        <w:t>Қарлығаш</w:t>
      </w:r>
      <w:r w:rsidRPr="00BC0FCD">
        <w:rPr>
          <w:rFonts w:ascii="Times New Roman" w:hAnsi="Times New Roman" w:cs="Times New Roman"/>
          <w:b/>
          <w:bCs/>
          <w:lang w:val="kk-KZ"/>
        </w:rPr>
        <w:t>» тобының</w:t>
      </w:r>
    </w:p>
    <w:p w14:paraId="58B490B7" w14:textId="77777777" w:rsidR="00632075" w:rsidRDefault="00632075" w:rsidP="00632075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BC0FCD">
        <w:rPr>
          <w:rFonts w:ascii="Times New Roman" w:hAnsi="Times New Roman" w:cs="Times New Roman"/>
          <w:b/>
          <w:bCs/>
          <w:lang w:val="kk-KZ"/>
        </w:rPr>
        <w:t>2026–2027 оқу жылына арналған ұйымдастырылған іс-әрекет кестесі</w:t>
      </w:r>
    </w:p>
    <w:p w14:paraId="2220A72E" w14:textId="77777777" w:rsidR="00632075" w:rsidRDefault="00632075" w:rsidP="00632075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10205" w:type="dxa"/>
        <w:tblInd w:w="-572" w:type="dxa"/>
        <w:tblLook w:val="04A0" w:firstRow="1" w:lastRow="0" w:firstColumn="1" w:lastColumn="0" w:noHBand="0" w:noVBand="1"/>
      </w:tblPr>
      <w:tblGrid>
        <w:gridCol w:w="2098"/>
        <w:gridCol w:w="1586"/>
        <w:gridCol w:w="1557"/>
        <w:gridCol w:w="1848"/>
        <w:gridCol w:w="1558"/>
        <w:gridCol w:w="1558"/>
      </w:tblGrid>
      <w:tr w:rsidR="00632075" w14:paraId="78C6CBD4" w14:textId="77777777" w:rsidTr="0037045A">
        <w:tc>
          <w:tcPr>
            <w:tcW w:w="2098" w:type="dxa"/>
            <w:vAlign w:val="center"/>
          </w:tcPr>
          <w:p w14:paraId="59BA5C5D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ҰІӘ</w:t>
            </w:r>
          </w:p>
        </w:tc>
        <w:tc>
          <w:tcPr>
            <w:tcW w:w="1586" w:type="dxa"/>
            <w:vAlign w:val="center"/>
          </w:tcPr>
          <w:p w14:paraId="5D762EA8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Дүйсенбі</w:t>
            </w:r>
          </w:p>
        </w:tc>
        <w:tc>
          <w:tcPr>
            <w:tcW w:w="1557" w:type="dxa"/>
            <w:vAlign w:val="center"/>
          </w:tcPr>
          <w:p w14:paraId="19E8B8D4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Сейсенбі</w:t>
            </w:r>
          </w:p>
        </w:tc>
        <w:tc>
          <w:tcPr>
            <w:tcW w:w="1848" w:type="dxa"/>
            <w:vAlign w:val="center"/>
          </w:tcPr>
          <w:p w14:paraId="10074FAC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Сәрсенбі</w:t>
            </w:r>
          </w:p>
        </w:tc>
        <w:tc>
          <w:tcPr>
            <w:tcW w:w="1558" w:type="dxa"/>
            <w:vAlign w:val="center"/>
          </w:tcPr>
          <w:p w14:paraId="038824DF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Бейсенбі</w:t>
            </w:r>
          </w:p>
        </w:tc>
        <w:tc>
          <w:tcPr>
            <w:tcW w:w="1558" w:type="dxa"/>
            <w:vAlign w:val="center"/>
          </w:tcPr>
          <w:p w14:paraId="18FB3902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Жұма</w:t>
            </w:r>
          </w:p>
        </w:tc>
      </w:tr>
      <w:tr w:rsidR="00632075" w14:paraId="1546ECD2" w14:textId="77777777" w:rsidTr="0037045A">
        <w:tc>
          <w:tcPr>
            <w:tcW w:w="2098" w:type="dxa"/>
            <w:vAlign w:val="center"/>
          </w:tcPr>
          <w:p w14:paraId="7D867681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Дене тәрбиесі – 3</w:t>
            </w:r>
          </w:p>
        </w:tc>
        <w:tc>
          <w:tcPr>
            <w:tcW w:w="1586" w:type="dxa"/>
            <w:vAlign w:val="center"/>
          </w:tcPr>
          <w:p w14:paraId="2A7D21AF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Дене тәрбиесі (1,0)</w:t>
            </w:r>
          </w:p>
        </w:tc>
        <w:tc>
          <w:tcPr>
            <w:tcW w:w="1557" w:type="dxa"/>
            <w:vAlign w:val="center"/>
          </w:tcPr>
          <w:p w14:paraId="1D8202EE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1FB71B76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4EA53DC8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Дене тәрбиесі (1,0)</w:t>
            </w:r>
          </w:p>
        </w:tc>
        <w:tc>
          <w:tcPr>
            <w:tcW w:w="1558" w:type="dxa"/>
            <w:vAlign w:val="center"/>
          </w:tcPr>
          <w:p w14:paraId="343FF92C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Дене тәрбиесі (1,0)</w:t>
            </w:r>
          </w:p>
        </w:tc>
      </w:tr>
      <w:tr w:rsidR="00632075" w14:paraId="0BC6C6F4" w14:textId="77777777" w:rsidTr="0037045A">
        <w:tc>
          <w:tcPr>
            <w:tcW w:w="2098" w:type="dxa"/>
            <w:vAlign w:val="center"/>
          </w:tcPr>
          <w:p w14:paraId="5CF7F3FA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Музыка – 2</w:t>
            </w:r>
          </w:p>
          <w:p w14:paraId="2F57A6CC" w14:textId="77777777" w:rsidR="0037045A" w:rsidRPr="0037045A" w:rsidRDefault="0037045A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86" w:type="dxa"/>
            <w:vAlign w:val="center"/>
          </w:tcPr>
          <w:p w14:paraId="50A6A5F1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2438F37B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848" w:type="dxa"/>
            <w:vAlign w:val="center"/>
          </w:tcPr>
          <w:p w14:paraId="37E182DC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61660F35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558" w:type="dxa"/>
            <w:vAlign w:val="center"/>
          </w:tcPr>
          <w:p w14:paraId="23624391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632075" w14:paraId="1BFC450C" w14:textId="77777777" w:rsidTr="0037045A">
        <w:tc>
          <w:tcPr>
            <w:tcW w:w="2098" w:type="dxa"/>
            <w:vAlign w:val="center"/>
          </w:tcPr>
          <w:p w14:paraId="63CB37BC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Қазақ тілі – 1</w:t>
            </w:r>
          </w:p>
          <w:p w14:paraId="062610E0" w14:textId="77777777" w:rsidR="0037045A" w:rsidRPr="0037045A" w:rsidRDefault="0037045A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86" w:type="dxa"/>
            <w:vAlign w:val="center"/>
          </w:tcPr>
          <w:p w14:paraId="7D62123A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36622565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6E4163F0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Қазақ тілі (1,0)</w:t>
            </w:r>
          </w:p>
        </w:tc>
        <w:tc>
          <w:tcPr>
            <w:tcW w:w="1558" w:type="dxa"/>
            <w:vAlign w:val="center"/>
          </w:tcPr>
          <w:p w14:paraId="5DA3DCA1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725402CC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37F1976E" w14:textId="77777777" w:rsidR="00632075" w:rsidRDefault="00632075" w:rsidP="00632075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4A4B2808" w14:textId="77777777" w:rsidR="0037045A" w:rsidRPr="00632075" w:rsidRDefault="0037045A" w:rsidP="00632075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404BA947" w14:textId="77777777" w:rsidR="00632075" w:rsidRPr="00632075" w:rsidRDefault="00632075" w:rsidP="00632075">
      <w:pPr>
        <w:spacing w:after="0"/>
        <w:rPr>
          <w:rFonts w:ascii="Times New Roman" w:hAnsi="Times New Roman" w:cs="Times New Roman"/>
          <w:b/>
          <w:bCs/>
        </w:rPr>
      </w:pPr>
      <w:r w:rsidRPr="00632075">
        <w:rPr>
          <w:rFonts w:ascii="Times New Roman" w:hAnsi="Times New Roman" w:cs="Times New Roman"/>
          <w:b/>
          <w:bCs/>
        </w:rPr>
        <w:t>Ескерту:</w:t>
      </w:r>
    </w:p>
    <w:p w14:paraId="31A9D1A0" w14:textId="77777777" w:rsidR="00024DC4" w:rsidRDefault="00632075" w:rsidP="00632075">
      <w:pPr>
        <w:spacing w:after="0"/>
        <w:rPr>
          <w:rFonts w:ascii="Times New Roman" w:hAnsi="Times New Roman" w:cs="Times New Roman"/>
          <w:lang w:val="kk-KZ"/>
        </w:rPr>
      </w:pPr>
      <w:r w:rsidRPr="00632075">
        <w:rPr>
          <w:rFonts w:ascii="Times New Roman" w:hAnsi="Times New Roman" w:cs="Times New Roman"/>
          <w:b/>
          <w:bCs/>
        </w:rPr>
        <w:t>Сөйлеуді дамыту және көркем әдебиет, математика негіздері, қоршаған әлеммен таныстыру, сурет салу, мүсіндеу, жапсыру, құрастыру</w:t>
      </w:r>
      <w:r w:rsidRPr="00632075">
        <w:rPr>
          <w:rFonts w:ascii="Times New Roman" w:hAnsi="Times New Roman" w:cs="Times New Roman"/>
        </w:rPr>
        <w:t xml:space="preserve"> бойынша ұйымдастырылған</w:t>
      </w:r>
    </w:p>
    <w:p w14:paraId="5ADBAFE1" w14:textId="77777777" w:rsidR="00632075" w:rsidRPr="00D009AB" w:rsidRDefault="00632075" w:rsidP="00632075">
      <w:pPr>
        <w:spacing w:after="0"/>
        <w:rPr>
          <w:rFonts w:ascii="Times New Roman" w:hAnsi="Times New Roman" w:cs="Times New Roman"/>
          <w:lang w:val="kk-KZ"/>
        </w:rPr>
      </w:pPr>
      <w:r w:rsidRPr="00024DC4">
        <w:rPr>
          <w:rFonts w:ascii="Times New Roman" w:hAnsi="Times New Roman" w:cs="Times New Roman"/>
          <w:lang w:val="kk-KZ"/>
        </w:rPr>
        <w:t xml:space="preserve"> іс-әрекеттер күн сайын балалардың түрлі әрекеттері арқылы кіріктіріліп жүргізіледі. </w:t>
      </w:r>
      <w:r w:rsidRPr="00D009AB">
        <w:rPr>
          <w:rFonts w:ascii="Times New Roman" w:hAnsi="Times New Roman" w:cs="Times New Roman"/>
          <w:lang w:val="kk-KZ"/>
        </w:rPr>
        <w:t xml:space="preserve">Бұлардың барлығы құжатта 4 жастағы ересек топ үшін күн сайын деп көрсетілген. </w:t>
      </w:r>
    </w:p>
    <w:p w14:paraId="38F732E4" w14:textId="77777777" w:rsidR="00632075" w:rsidRDefault="00632075" w:rsidP="00632075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7E681ABC" w14:textId="77777777" w:rsidR="00632075" w:rsidRPr="00024DC4" w:rsidRDefault="00632075" w:rsidP="00632075">
      <w:pPr>
        <w:spacing w:after="0"/>
        <w:rPr>
          <w:rFonts w:ascii="Times New Roman" w:hAnsi="Times New Roman" w:cs="Times New Roman"/>
          <w:b/>
          <w:lang w:val="kk-KZ"/>
        </w:rPr>
      </w:pPr>
      <w:r w:rsidRPr="00024DC4">
        <w:rPr>
          <w:rFonts w:ascii="Times New Roman" w:hAnsi="Times New Roman" w:cs="Times New Roman"/>
          <w:b/>
          <w:lang w:val="kk-KZ"/>
        </w:rPr>
        <w:t xml:space="preserve">Дене тәрбиесі бойынша физикалық белсенділік, қазақ тілін меңгертуге бағытталған әрекеттер және музыкалық әрекеттер күні бойы ұйымдастырылады. </w:t>
      </w:r>
    </w:p>
    <w:p w14:paraId="7AD68A31" w14:textId="77777777" w:rsidR="00632075" w:rsidRPr="00024DC4" w:rsidRDefault="00632075" w:rsidP="00632075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13806939" w14:textId="77777777" w:rsidR="00A76914" w:rsidRPr="00BC0FCD" w:rsidRDefault="00A76914" w:rsidP="00632075">
      <w:pPr>
        <w:spacing w:after="0"/>
        <w:rPr>
          <w:rFonts w:ascii="Times New Roman" w:hAnsi="Times New Roman" w:cs="Times New Roman"/>
          <w:lang w:val="kk-KZ"/>
        </w:rPr>
      </w:pPr>
    </w:p>
    <w:sectPr w:rsidR="00A76914" w:rsidRPr="00BC0FCD" w:rsidSect="005C7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075"/>
    <w:rsid w:val="00024DC4"/>
    <w:rsid w:val="000861FE"/>
    <w:rsid w:val="003357B5"/>
    <w:rsid w:val="0037045A"/>
    <w:rsid w:val="005C7A36"/>
    <w:rsid w:val="00632075"/>
    <w:rsid w:val="0071502D"/>
    <w:rsid w:val="00A76914"/>
    <w:rsid w:val="00B07F5A"/>
    <w:rsid w:val="00BC0FCD"/>
    <w:rsid w:val="00D009AB"/>
    <w:rsid w:val="00DC2DD0"/>
    <w:rsid w:val="00EB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F144"/>
  <w15:docId w15:val="{C44DFB0F-79C0-4D7D-8651-AFB19D2A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36"/>
  </w:style>
  <w:style w:type="paragraph" w:styleId="1">
    <w:name w:val="heading 1"/>
    <w:basedOn w:val="a"/>
    <w:next w:val="a"/>
    <w:link w:val="10"/>
    <w:uiPriority w:val="9"/>
    <w:qFormat/>
    <w:rsid w:val="00632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0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0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0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20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20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20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20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20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20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20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20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2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2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2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2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20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20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207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20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207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207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32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 Shukanaeva</dc:creator>
  <cp:keywords/>
  <dc:description/>
  <cp:lastModifiedBy>admin</cp:lastModifiedBy>
  <cp:revision>4</cp:revision>
  <dcterms:created xsi:type="dcterms:W3CDTF">2026-08-18T17:30:00Z</dcterms:created>
  <dcterms:modified xsi:type="dcterms:W3CDTF">2026-09-28T13:47:00Z</dcterms:modified>
</cp:coreProperties>
</file>