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9710" w14:textId="77777777" w:rsidR="00672E32" w:rsidRPr="004E611E" w:rsidRDefault="00672E32" w:rsidP="004E611E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4E611E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AC4D321" wp14:editId="4BE48423">
            <wp:simplePos x="0" y="0"/>
            <wp:positionH relativeFrom="column">
              <wp:posOffset>4834890</wp:posOffset>
            </wp:positionH>
            <wp:positionV relativeFrom="paragraph">
              <wp:posOffset>-701040</wp:posOffset>
            </wp:positionV>
            <wp:extent cx="1209675" cy="1457325"/>
            <wp:effectExtent l="19050" t="0" r="9525" b="0"/>
            <wp:wrapNone/>
            <wp:docPr id="14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611E">
        <w:rPr>
          <w:rFonts w:ascii="Times New Roman" w:eastAsia="Times New Roman" w:hAnsi="Times New Roman"/>
          <w:b/>
          <w:sz w:val="28"/>
          <w:szCs w:val="28"/>
          <w:lang w:val="kk-KZ"/>
        </w:rPr>
        <w:t>Бекітемін _____________</w:t>
      </w:r>
    </w:p>
    <w:p w14:paraId="2C301243" w14:textId="77777777" w:rsidR="00672E32" w:rsidRPr="004E611E" w:rsidRDefault="00672E32" w:rsidP="00672E32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4E611E">
        <w:rPr>
          <w:rFonts w:ascii="Times New Roman" w:eastAsia="Times New Roman" w:hAnsi="Times New Roman"/>
          <w:b/>
          <w:sz w:val="28"/>
          <w:szCs w:val="28"/>
          <w:lang w:val="kk-KZ"/>
        </w:rPr>
        <w:t>«A-S инвест групп»</w:t>
      </w:r>
    </w:p>
    <w:p w14:paraId="4B3958D3" w14:textId="77777777" w:rsidR="00672E32" w:rsidRPr="004E611E" w:rsidRDefault="00672E32" w:rsidP="00672E32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4E611E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Ажар балабақшасының </w:t>
      </w:r>
    </w:p>
    <w:p w14:paraId="7211713D" w14:textId="69BC9AB3" w:rsidR="00672E32" w:rsidRPr="004E611E" w:rsidRDefault="00672E32" w:rsidP="00672E32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4E611E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меңгерушісі Д. </w:t>
      </w:r>
      <w:r w:rsidR="004D4EB8">
        <w:rPr>
          <w:rFonts w:ascii="Times New Roman" w:eastAsia="Times New Roman" w:hAnsi="Times New Roman"/>
          <w:b/>
          <w:sz w:val="28"/>
          <w:szCs w:val="28"/>
          <w:lang w:val="kk-KZ"/>
        </w:rPr>
        <w:t>Кеңес</w:t>
      </w:r>
    </w:p>
    <w:p w14:paraId="22322227" w14:textId="77777777" w:rsidR="00672E32" w:rsidRPr="004E611E" w:rsidRDefault="00672E32" w:rsidP="00672E32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4E611E">
        <w:rPr>
          <w:rFonts w:ascii="Times New Roman" w:eastAsia="Times New Roman" w:hAnsi="Times New Roman"/>
          <w:b/>
          <w:sz w:val="28"/>
          <w:szCs w:val="28"/>
          <w:lang w:val="kk-KZ"/>
        </w:rPr>
        <w:t>«31» тамыз 2026 жыл</w:t>
      </w:r>
    </w:p>
    <w:p w14:paraId="785508B5" w14:textId="77777777" w:rsidR="00672E32" w:rsidRDefault="00672E32" w:rsidP="00672E32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713C0016" w14:textId="77777777" w:rsidR="004E611E" w:rsidRPr="004E611E" w:rsidRDefault="004E611E" w:rsidP="00672E32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5DC4168" w14:textId="77777777" w:rsidR="004E611E" w:rsidRPr="004E611E" w:rsidRDefault="001064A2" w:rsidP="001064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E611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Республикасы Білім және ғылым министрінің 2012 жылғы </w:t>
      </w:r>
    </w:p>
    <w:p w14:paraId="0DC5FE8A" w14:textId="77777777" w:rsidR="004E611E" w:rsidRPr="004E611E" w:rsidRDefault="001064A2" w:rsidP="004E61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E611E">
        <w:rPr>
          <w:rFonts w:ascii="Times New Roman" w:hAnsi="Times New Roman" w:cs="Times New Roman"/>
          <w:b/>
          <w:bCs/>
          <w:sz w:val="28"/>
          <w:szCs w:val="28"/>
          <w:lang w:val="kk-KZ"/>
        </w:rPr>
        <w:t>20 желтоқсандағы №557 бұйрығына сәйкес</w:t>
      </w:r>
      <w:r w:rsidRPr="004E611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(ҚР Оқу-ағарту министрінің 2025 жылғы 16 қаңтардағы </w:t>
      </w:r>
    </w:p>
    <w:p w14:paraId="7FC299BE" w14:textId="77777777" w:rsidR="001064A2" w:rsidRPr="004E611E" w:rsidRDefault="001064A2" w:rsidP="004E61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E611E">
        <w:rPr>
          <w:rFonts w:ascii="Times New Roman" w:hAnsi="Times New Roman" w:cs="Times New Roman"/>
          <w:b/>
          <w:bCs/>
          <w:sz w:val="28"/>
          <w:szCs w:val="28"/>
          <w:lang w:val="kk-KZ"/>
        </w:rPr>
        <w:t>№7 бұйрығымен енгізілген өзгерістермен)</w:t>
      </w:r>
    </w:p>
    <w:p w14:paraId="67911544" w14:textId="77777777" w:rsidR="001064A2" w:rsidRDefault="001064A2" w:rsidP="001064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3E9CCA9" w14:textId="77777777" w:rsidR="004E611E" w:rsidRPr="004E611E" w:rsidRDefault="004E611E" w:rsidP="001064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B5D4C01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539AFAF" w14:textId="77777777" w:rsidR="001064A2" w:rsidRPr="004E611E" w:rsidRDefault="001064A2" w:rsidP="001064A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611E">
        <w:rPr>
          <w:rFonts w:ascii="Times New Roman" w:hAnsi="Times New Roman" w:cs="Times New Roman"/>
          <w:sz w:val="28"/>
          <w:szCs w:val="28"/>
          <w:lang w:val="kk-KZ"/>
        </w:rPr>
        <w:t>Ортаңғы (3 жастағы балалар) «</w:t>
      </w:r>
      <w:r w:rsidR="004E611E" w:rsidRPr="004E611E">
        <w:rPr>
          <w:rFonts w:ascii="Times New Roman" w:hAnsi="Times New Roman" w:cs="Times New Roman"/>
          <w:sz w:val="28"/>
          <w:szCs w:val="28"/>
          <w:lang w:val="kk-KZ"/>
        </w:rPr>
        <w:t>Ботақан</w:t>
      </w:r>
      <w:r w:rsidRPr="004E611E">
        <w:rPr>
          <w:rFonts w:ascii="Times New Roman" w:hAnsi="Times New Roman" w:cs="Times New Roman"/>
          <w:sz w:val="28"/>
          <w:szCs w:val="28"/>
          <w:lang w:val="kk-KZ"/>
        </w:rPr>
        <w:t>» тобының</w:t>
      </w:r>
    </w:p>
    <w:p w14:paraId="5115A703" w14:textId="77777777" w:rsidR="001064A2" w:rsidRPr="004E611E" w:rsidRDefault="001064A2" w:rsidP="001064A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611E">
        <w:rPr>
          <w:rFonts w:ascii="Times New Roman" w:hAnsi="Times New Roman" w:cs="Times New Roman"/>
          <w:sz w:val="28"/>
          <w:szCs w:val="28"/>
          <w:lang w:val="kk-KZ"/>
        </w:rPr>
        <w:t>2026–</w:t>
      </w:r>
      <w:r w:rsidR="004E611E" w:rsidRPr="004E61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11E">
        <w:rPr>
          <w:rFonts w:ascii="Times New Roman" w:hAnsi="Times New Roman" w:cs="Times New Roman"/>
          <w:sz w:val="28"/>
          <w:szCs w:val="28"/>
          <w:lang w:val="kk-KZ"/>
        </w:rPr>
        <w:t>2027 оқу жылына арналған ұйымдастырылған іс-</w:t>
      </w:r>
      <w:r w:rsidR="004E611E" w:rsidRPr="004E61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11E">
        <w:rPr>
          <w:rFonts w:ascii="Times New Roman" w:hAnsi="Times New Roman" w:cs="Times New Roman"/>
          <w:sz w:val="28"/>
          <w:szCs w:val="28"/>
          <w:lang w:val="kk-KZ"/>
        </w:rPr>
        <w:t>әрекет кестесі</w:t>
      </w:r>
    </w:p>
    <w:p w14:paraId="46B50125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2711"/>
        <w:gridCol w:w="1432"/>
        <w:gridCol w:w="1436"/>
        <w:gridCol w:w="1435"/>
        <w:gridCol w:w="1427"/>
        <w:gridCol w:w="1259"/>
      </w:tblGrid>
      <w:tr w:rsidR="001064A2" w:rsidRPr="004E611E" w14:paraId="24D30B79" w14:textId="77777777" w:rsidTr="001064A2">
        <w:tc>
          <w:tcPr>
            <w:tcW w:w="2356" w:type="dxa"/>
            <w:vAlign w:val="center"/>
          </w:tcPr>
          <w:p w14:paraId="28F9C73A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1432" w:type="dxa"/>
            <w:vAlign w:val="center"/>
          </w:tcPr>
          <w:p w14:paraId="115CCD4C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Дүйсенбі</w:t>
            </w:r>
          </w:p>
        </w:tc>
        <w:tc>
          <w:tcPr>
            <w:tcW w:w="1436" w:type="dxa"/>
            <w:vAlign w:val="center"/>
          </w:tcPr>
          <w:p w14:paraId="303C8C31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Сейсенбі</w:t>
            </w:r>
          </w:p>
        </w:tc>
        <w:tc>
          <w:tcPr>
            <w:tcW w:w="1435" w:type="dxa"/>
            <w:vAlign w:val="center"/>
          </w:tcPr>
          <w:p w14:paraId="1DDAF464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Сәрсенбі</w:t>
            </w:r>
          </w:p>
        </w:tc>
        <w:tc>
          <w:tcPr>
            <w:tcW w:w="1427" w:type="dxa"/>
            <w:vAlign w:val="center"/>
          </w:tcPr>
          <w:p w14:paraId="73DE69D4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Бейсенбі</w:t>
            </w:r>
          </w:p>
        </w:tc>
        <w:tc>
          <w:tcPr>
            <w:tcW w:w="1259" w:type="dxa"/>
            <w:vAlign w:val="center"/>
          </w:tcPr>
          <w:p w14:paraId="368EF17D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Жұма</w:t>
            </w:r>
          </w:p>
        </w:tc>
      </w:tr>
      <w:tr w:rsidR="001064A2" w:rsidRPr="004E611E" w14:paraId="44366408" w14:textId="77777777" w:rsidTr="001064A2">
        <w:tc>
          <w:tcPr>
            <w:tcW w:w="2356" w:type="dxa"/>
            <w:vAlign w:val="center"/>
          </w:tcPr>
          <w:p w14:paraId="4F6BEA3C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Дене тәрбиесі – 3</w:t>
            </w:r>
          </w:p>
        </w:tc>
        <w:tc>
          <w:tcPr>
            <w:tcW w:w="1432" w:type="dxa"/>
            <w:vAlign w:val="center"/>
          </w:tcPr>
          <w:p w14:paraId="7A05F25C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sz w:val="28"/>
                <w:szCs w:val="28"/>
              </w:rPr>
              <w:t>Дене тәрбиесі (1,0)</w:t>
            </w:r>
          </w:p>
        </w:tc>
        <w:tc>
          <w:tcPr>
            <w:tcW w:w="1436" w:type="dxa"/>
            <w:vAlign w:val="center"/>
          </w:tcPr>
          <w:p w14:paraId="512FA935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vAlign w:val="center"/>
          </w:tcPr>
          <w:p w14:paraId="2C7B44C6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sz w:val="28"/>
                <w:szCs w:val="28"/>
              </w:rPr>
              <w:t>Дене тәрбиесі (1,0)</w:t>
            </w:r>
          </w:p>
        </w:tc>
        <w:tc>
          <w:tcPr>
            <w:tcW w:w="1427" w:type="dxa"/>
            <w:vAlign w:val="center"/>
          </w:tcPr>
          <w:p w14:paraId="100A36B3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59" w:type="dxa"/>
            <w:vAlign w:val="center"/>
          </w:tcPr>
          <w:p w14:paraId="72E1318A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sz w:val="28"/>
                <w:szCs w:val="28"/>
              </w:rPr>
              <w:t>Дене тәрбиесі (1,0)</w:t>
            </w:r>
          </w:p>
        </w:tc>
      </w:tr>
      <w:tr w:rsidR="001064A2" w:rsidRPr="004E611E" w14:paraId="10AE711E" w14:textId="77777777" w:rsidTr="001064A2">
        <w:tc>
          <w:tcPr>
            <w:tcW w:w="2356" w:type="dxa"/>
            <w:vAlign w:val="center"/>
          </w:tcPr>
          <w:p w14:paraId="75A86C22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 – 1</w:t>
            </w:r>
          </w:p>
        </w:tc>
        <w:tc>
          <w:tcPr>
            <w:tcW w:w="1432" w:type="dxa"/>
            <w:vAlign w:val="center"/>
          </w:tcPr>
          <w:p w14:paraId="59493D66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69C5655E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</w:tcPr>
          <w:p w14:paraId="54CEB5E4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27" w:type="dxa"/>
          </w:tcPr>
          <w:p w14:paraId="1924D781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sz w:val="28"/>
                <w:szCs w:val="28"/>
              </w:rPr>
              <w:t>Музыка (1,0)</w:t>
            </w:r>
          </w:p>
        </w:tc>
        <w:tc>
          <w:tcPr>
            <w:tcW w:w="1259" w:type="dxa"/>
          </w:tcPr>
          <w:p w14:paraId="356C2404" w14:textId="77777777" w:rsidR="001064A2" w:rsidRPr="004E611E" w:rsidRDefault="001064A2" w:rsidP="001064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64A2" w:rsidRPr="004E611E" w14:paraId="72617A51" w14:textId="77777777" w:rsidTr="001064A2">
        <w:tc>
          <w:tcPr>
            <w:tcW w:w="2356" w:type="dxa"/>
            <w:vAlign w:val="center"/>
          </w:tcPr>
          <w:p w14:paraId="0F364034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Қазақ тілі – 1</w:t>
            </w:r>
          </w:p>
        </w:tc>
        <w:tc>
          <w:tcPr>
            <w:tcW w:w="1432" w:type="dxa"/>
            <w:vAlign w:val="center"/>
          </w:tcPr>
          <w:p w14:paraId="2F49B620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36" w:type="dxa"/>
            <w:vAlign w:val="center"/>
          </w:tcPr>
          <w:p w14:paraId="39DCBC0C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E611E">
              <w:rPr>
                <w:rFonts w:ascii="Times New Roman" w:hAnsi="Times New Roman" w:cs="Times New Roman"/>
                <w:sz w:val="28"/>
                <w:szCs w:val="28"/>
              </w:rPr>
              <w:t>Қазақ тілі (1,0)</w:t>
            </w:r>
          </w:p>
        </w:tc>
        <w:tc>
          <w:tcPr>
            <w:tcW w:w="1435" w:type="dxa"/>
            <w:vAlign w:val="center"/>
          </w:tcPr>
          <w:p w14:paraId="6426EAB4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27" w:type="dxa"/>
            <w:vAlign w:val="center"/>
          </w:tcPr>
          <w:p w14:paraId="4406ED22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259" w:type="dxa"/>
          </w:tcPr>
          <w:p w14:paraId="58C400D9" w14:textId="77777777" w:rsidR="001064A2" w:rsidRPr="004E611E" w:rsidRDefault="001064A2" w:rsidP="001064A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209E6E70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FF7FA6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D0EFA6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E611E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Ескерту:</w:t>
      </w:r>
      <w:r w:rsidRPr="004E611E">
        <w:rPr>
          <w:rFonts w:ascii="Times New Roman" w:hAnsi="Times New Roman" w:cs="Times New Roman"/>
          <w:sz w:val="28"/>
          <w:szCs w:val="28"/>
          <w:lang w:val="kk-KZ"/>
        </w:rPr>
        <w:t xml:space="preserve"> Сөйлеуді дамыту және көркем әдебиет, математика негіздері, қоршаған әлеммен таныстыру, сурет салу, мүсіндеу, жапсыру, құрастыру бойынша ұйымдастырылған іс-әрекеттер күн сайын балалардың түрлі әрекеттері арқылы кіріктіріліп жүргізіледі.</w:t>
      </w:r>
    </w:p>
    <w:p w14:paraId="7686A651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A76ABD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E611E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Дене тәрбиесі, музыкалық әрекет және қазақ тілін меңгертуге бағытталған жұмыстар күн ішінде жүйелі түрде ұйымдастырылады.</w:t>
      </w:r>
    </w:p>
    <w:p w14:paraId="7FB68B21" w14:textId="77777777" w:rsidR="001064A2" w:rsidRPr="004E611E" w:rsidRDefault="001064A2" w:rsidP="001064A2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047337" w14:textId="77777777" w:rsidR="00A76914" w:rsidRPr="004D4EB8" w:rsidRDefault="00A76914">
      <w:pPr>
        <w:rPr>
          <w:sz w:val="28"/>
          <w:szCs w:val="28"/>
          <w:lang w:val="kk-KZ"/>
        </w:rPr>
      </w:pPr>
    </w:p>
    <w:sectPr w:rsidR="00A76914" w:rsidRPr="004D4EB8" w:rsidSect="003B7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64A2"/>
    <w:rsid w:val="001064A2"/>
    <w:rsid w:val="003357B5"/>
    <w:rsid w:val="003B7B38"/>
    <w:rsid w:val="004D4EB8"/>
    <w:rsid w:val="004E611E"/>
    <w:rsid w:val="00672E32"/>
    <w:rsid w:val="007D1D18"/>
    <w:rsid w:val="00A76914"/>
    <w:rsid w:val="00B07F5A"/>
    <w:rsid w:val="00BB379D"/>
    <w:rsid w:val="00DC2DD0"/>
    <w:rsid w:val="00EB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E2A1"/>
  <w15:docId w15:val="{C44DFB0F-79C0-4D7D-8651-AFB19D2A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B38"/>
  </w:style>
  <w:style w:type="paragraph" w:styleId="1">
    <w:name w:val="heading 1"/>
    <w:basedOn w:val="a"/>
    <w:next w:val="a"/>
    <w:link w:val="10"/>
    <w:uiPriority w:val="9"/>
    <w:qFormat/>
    <w:rsid w:val="00106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6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6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64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64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64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64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64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64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6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6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6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6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64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64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64A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6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64A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64A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0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 Shukanaeva</dc:creator>
  <cp:keywords/>
  <dc:description/>
  <cp:lastModifiedBy>admin</cp:lastModifiedBy>
  <cp:revision>4</cp:revision>
  <dcterms:created xsi:type="dcterms:W3CDTF">2026-08-17T17:33:00Z</dcterms:created>
  <dcterms:modified xsi:type="dcterms:W3CDTF">2026-09-28T13:50:00Z</dcterms:modified>
</cp:coreProperties>
</file>