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F95" w:rsidRPr="00A74205" w:rsidRDefault="002D6F95" w:rsidP="002D6F95">
      <w:pPr>
        <w:spacing w:after="0" w:line="240" w:lineRule="auto"/>
        <w:ind w:left="0" w:firstLine="0"/>
        <w:jc w:val="right"/>
        <w:rPr>
          <w:sz w:val="24"/>
          <w:szCs w:val="28"/>
          <w:lang w:val="kk-KZ"/>
        </w:rPr>
      </w:pPr>
      <w:r>
        <w:rPr>
          <w:noProof/>
          <w:sz w:val="24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5042004</wp:posOffset>
            </wp:positionH>
            <wp:positionV relativeFrom="paragraph">
              <wp:posOffset>-727707</wp:posOffset>
            </wp:positionV>
            <wp:extent cx="1233052" cy="1467293"/>
            <wp:effectExtent l="19050" t="0" r="5198" b="0"/>
            <wp:wrapNone/>
            <wp:docPr id="10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052" cy="146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4205">
        <w:rPr>
          <w:sz w:val="24"/>
          <w:szCs w:val="28"/>
          <w:lang w:val="kk-KZ"/>
        </w:rPr>
        <w:t xml:space="preserve"> Бекітемін___</w:t>
      </w:r>
      <w:r w:rsidRPr="00115FAF">
        <w:rPr>
          <w:noProof/>
          <w:sz w:val="24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8028940</wp:posOffset>
            </wp:positionH>
            <wp:positionV relativeFrom="paragraph">
              <wp:posOffset>-818061</wp:posOffset>
            </wp:positionV>
            <wp:extent cx="1231446" cy="1469571"/>
            <wp:effectExtent l="0" t="0" r="9525" b="0"/>
            <wp:wrapNone/>
            <wp:docPr id="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74205">
        <w:rPr>
          <w:sz w:val="24"/>
          <w:szCs w:val="28"/>
          <w:lang w:val="kk-KZ"/>
        </w:rPr>
        <w:t xml:space="preserve">_________                                                                                                                              </w:t>
      </w:r>
    </w:p>
    <w:p w:rsidR="002D6F95" w:rsidRPr="00A74205" w:rsidRDefault="002D6F95" w:rsidP="002D6F95">
      <w:pPr>
        <w:spacing w:after="0" w:line="240" w:lineRule="auto"/>
        <w:jc w:val="right"/>
        <w:rPr>
          <w:sz w:val="24"/>
          <w:szCs w:val="28"/>
          <w:lang w:val="kk-KZ"/>
        </w:rPr>
      </w:pPr>
      <w:r w:rsidRPr="00A74205">
        <w:rPr>
          <w:sz w:val="24"/>
          <w:szCs w:val="28"/>
          <w:lang w:val="kk-KZ"/>
        </w:rPr>
        <w:t xml:space="preserve">                         «Ажар» балабақша  </w:t>
      </w:r>
    </w:p>
    <w:p w:rsidR="002D6F95" w:rsidRPr="00A74205" w:rsidRDefault="002D6F95" w:rsidP="002D6F95">
      <w:pPr>
        <w:spacing w:after="0" w:line="240" w:lineRule="auto"/>
        <w:jc w:val="right"/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м</w:t>
      </w:r>
      <w:r w:rsidRPr="00A74205">
        <w:rPr>
          <w:sz w:val="24"/>
          <w:szCs w:val="28"/>
          <w:lang w:val="kk-KZ"/>
        </w:rPr>
        <w:t xml:space="preserve">еңгерушісі Д. </w:t>
      </w:r>
      <w:r w:rsidR="00434DFF">
        <w:rPr>
          <w:sz w:val="24"/>
          <w:szCs w:val="28"/>
          <w:lang w:val="kk-KZ"/>
        </w:rPr>
        <w:t>Кеңес</w:t>
      </w:r>
    </w:p>
    <w:p w:rsidR="002D6F95" w:rsidRPr="00A74205" w:rsidRDefault="002D6F95" w:rsidP="002D6F95">
      <w:pPr>
        <w:ind w:left="9000" w:hangingChars="3750" w:hanging="9000"/>
        <w:jc w:val="center"/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 xml:space="preserve">                                                                                   </w:t>
      </w:r>
      <w:r w:rsidRPr="00115FAF">
        <w:rPr>
          <w:noProof/>
          <w:sz w:val="24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8943340</wp:posOffset>
            </wp:positionH>
            <wp:positionV relativeFrom="paragraph">
              <wp:posOffset>-429441</wp:posOffset>
            </wp:positionV>
            <wp:extent cx="1231446" cy="1469571"/>
            <wp:effectExtent l="0" t="0" r="9525" b="0"/>
            <wp:wrapNone/>
            <wp:docPr id="9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8"/>
          <w:lang w:val="kk-KZ"/>
        </w:rPr>
        <w:t xml:space="preserve">                                      </w:t>
      </w:r>
      <w:r w:rsidRPr="00A74205">
        <w:rPr>
          <w:sz w:val="24"/>
          <w:szCs w:val="28"/>
          <w:lang w:val="kk-KZ"/>
        </w:rPr>
        <w:t>«29» тамыз  202</w:t>
      </w:r>
      <w:r>
        <w:rPr>
          <w:sz w:val="24"/>
          <w:szCs w:val="28"/>
          <w:lang w:val="kk-KZ"/>
        </w:rPr>
        <w:t>6</w:t>
      </w:r>
      <w:r w:rsidRPr="00A74205">
        <w:rPr>
          <w:sz w:val="24"/>
          <w:szCs w:val="28"/>
          <w:lang w:val="kk-KZ"/>
        </w:rPr>
        <w:t xml:space="preserve"> ж</w:t>
      </w:r>
    </w:p>
    <w:p w:rsidR="002D6F95" w:rsidRPr="00A74205" w:rsidRDefault="002D6F95" w:rsidP="002D6F95">
      <w:pPr>
        <w:rPr>
          <w:sz w:val="24"/>
          <w:lang w:val="kk-KZ"/>
        </w:rPr>
      </w:pPr>
      <w:r w:rsidRPr="00115FAF">
        <w:rPr>
          <w:noProof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8790940</wp:posOffset>
            </wp:positionH>
            <wp:positionV relativeFrom="paragraph">
              <wp:posOffset>-785041</wp:posOffset>
            </wp:positionV>
            <wp:extent cx="1231446" cy="1469571"/>
            <wp:effectExtent l="19050" t="0" r="6804" b="0"/>
            <wp:wrapNone/>
            <wp:docPr id="7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F95" w:rsidRDefault="002D6F95" w:rsidP="002D6F95">
      <w:pPr>
        <w:rPr>
          <w:sz w:val="24"/>
          <w:lang w:val="kk-KZ"/>
        </w:rPr>
      </w:pPr>
      <w:r w:rsidRPr="00115FAF">
        <w:rPr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8181340</wp:posOffset>
            </wp:positionH>
            <wp:positionV relativeFrom="paragraph">
              <wp:posOffset>-1598476</wp:posOffset>
            </wp:positionV>
            <wp:extent cx="1231446" cy="1469571"/>
            <wp:effectExtent l="0" t="0" r="9525" b="0"/>
            <wp:wrapNone/>
            <wp:docPr id="3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F95" w:rsidRDefault="002D6F95" w:rsidP="002D6F95">
      <w:pPr>
        <w:rPr>
          <w:sz w:val="24"/>
          <w:lang w:val="kk-KZ"/>
        </w:rPr>
      </w:pPr>
      <w:r w:rsidRPr="00115FAF">
        <w:rPr>
          <w:noProof/>
          <w:sz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8638540</wp:posOffset>
            </wp:positionH>
            <wp:positionV relativeFrom="paragraph">
              <wp:posOffset>-1344476</wp:posOffset>
            </wp:positionV>
            <wp:extent cx="1231446" cy="1469571"/>
            <wp:effectExtent l="0" t="0" r="9525" b="0"/>
            <wp:wrapNone/>
            <wp:docPr id="6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F95" w:rsidRDefault="002D6F95" w:rsidP="002D6F95">
      <w:pPr>
        <w:rPr>
          <w:sz w:val="24"/>
          <w:lang w:val="kk-KZ"/>
        </w:rPr>
      </w:pPr>
      <w:r w:rsidRPr="00115FAF">
        <w:rPr>
          <w:noProof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8333740</wp:posOffset>
            </wp:positionH>
            <wp:positionV relativeFrom="paragraph">
              <wp:posOffset>-1852476</wp:posOffset>
            </wp:positionV>
            <wp:extent cx="1231446" cy="1469571"/>
            <wp:effectExtent l="0" t="0" r="9525" b="0"/>
            <wp:wrapNone/>
            <wp:docPr id="4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F95" w:rsidRDefault="002D6F95" w:rsidP="002D6F95">
      <w:pPr>
        <w:rPr>
          <w:sz w:val="24"/>
          <w:lang w:val="kk-KZ"/>
        </w:rPr>
      </w:pPr>
      <w:r w:rsidRPr="00115FAF">
        <w:rPr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8486140</wp:posOffset>
            </wp:positionH>
            <wp:positionV relativeFrom="paragraph">
              <wp:posOffset>-1903911</wp:posOffset>
            </wp:positionV>
            <wp:extent cx="1231446" cy="1469571"/>
            <wp:effectExtent l="0" t="0" r="9525" b="0"/>
            <wp:wrapNone/>
            <wp:docPr id="5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6F95" w:rsidRPr="00A74205" w:rsidRDefault="002D6F95" w:rsidP="002D6F95">
      <w:pPr>
        <w:rPr>
          <w:sz w:val="24"/>
          <w:lang w:val="kk-KZ"/>
        </w:rPr>
      </w:pPr>
    </w:p>
    <w:p w:rsidR="002D6F95" w:rsidRPr="00A74205" w:rsidRDefault="002D6F95" w:rsidP="002D6F95">
      <w:pPr>
        <w:rPr>
          <w:sz w:val="24"/>
          <w:lang w:val="kk-KZ"/>
        </w:rPr>
      </w:pPr>
    </w:p>
    <w:p w:rsidR="002D6F95" w:rsidRPr="00A74205" w:rsidRDefault="002D6F95" w:rsidP="002D6F95">
      <w:pPr>
        <w:jc w:val="center"/>
        <w:rPr>
          <w:sz w:val="24"/>
          <w:lang w:val="kk-KZ"/>
        </w:rPr>
      </w:pPr>
    </w:p>
    <w:p w:rsidR="00034AEB" w:rsidRPr="0066595D" w:rsidRDefault="00034AEB" w:rsidP="00034AEB">
      <w:pPr>
        <w:spacing w:after="0"/>
        <w:jc w:val="center"/>
        <w:rPr>
          <w:szCs w:val="28"/>
          <w:lang w:val="kk-KZ"/>
        </w:rPr>
      </w:pPr>
    </w:p>
    <w:p w:rsidR="00034AEB" w:rsidRDefault="00034AEB" w:rsidP="00034AEB">
      <w:pPr>
        <w:spacing w:after="0" w:line="240" w:lineRule="auto"/>
        <w:jc w:val="center"/>
        <w:rPr>
          <w:b/>
          <w:sz w:val="22"/>
          <w:lang w:val="kk-KZ"/>
        </w:rPr>
      </w:pPr>
      <w:r w:rsidRPr="007A437A">
        <w:rPr>
          <w:b/>
          <w:sz w:val="22"/>
          <w:lang w:val="kk-KZ"/>
        </w:rPr>
        <w:t xml:space="preserve">2026–2027 ОҚУ ЖЫЛЫНА АРНАЛҒАН </w:t>
      </w:r>
      <w:r>
        <w:rPr>
          <w:b/>
          <w:sz w:val="22"/>
          <w:lang w:val="kk-KZ"/>
        </w:rPr>
        <w:t xml:space="preserve">ҚАРЛЫҒАШ </w:t>
      </w:r>
      <w:r w:rsidRPr="007A437A">
        <w:rPr>
          <w:b/>
          <w:sz w:val="22"/>
          <w:lang w:val="kk-KZ"/>
        </w:rPr>
        <w:t>ЕРЕСЕК ТОПТЫҢ</w:t>
      </w:r>
    </w:p>
    <w:p w:rsidR="00034AEB" w:rsidRPr="007A437A" w:rsidRDefault="00034AEB" w:rsidP="00034AEB">
      <w:pPr>
        <w:spacing w:after="0" w:line="240" w:lineRule="auto"/>
        <w:jc w:val="center"/>
        <w:rPr>
          <w:sz w:val="22"/>
          <w:lang w:val="kk-KZ"/>
        </w:rPr>
      </w:pPr>
      <w:r w:rsidRPr="007A437A">
        <w:rPr>
          <w:b/>
          <w:sz w:val="22"/>
          <w:lang w:val="kk-KZ"/>
        </w:rPr>
        <w:t xml:space="preserve"> (4 ЖАСТАҒЫ БАЛАЛАР)</w:t>
      </w:r>
      <w:r w:rsidRPr="007A437A">
        <w:rPr>
          <w:b/>
          <w:sz w:val="22"/>
          <w:lang w:val="kk-KZ"/>
        </w:rPr>
        <w:br/>
        <w:t xml:space="preserve">«МУЗЫКА» ҰЙЫМДАСТЫРЫЛҒАН ІС-ӘРЕКЕТІНІҢ </w:t>
      </w:r>
      <w:r>
        <w:rPr>
          <w:b/>
          <w:sz w:val="22"/>
          <w:lang w:val="kk-KZ"/>
        </w:rPr>
        <w:t>ЦИКЛОГРАММА</w:t>
      </w:r>
      <w:r w:rsidRPr="007A437A">
        <w:rPr>
          <w:b/>
          <w:sz w:val="22"/>
          <w:lang w:val="kk-KZ"/>
        </w:rPr>
        <w:t xml:space="preserve"> ЖОСПАРЫ</w:t>
      </w:r>
    </w:p>
    <w:p w:rsidR="00034AEB" w:rsidRDefault="00034AEB" w:rsidP="00034AEB">
      <w:pPr>
        <w:spacing w:after="0"/>
        <w:jc w:val="center"/>
        <w:rPr>
          <w:szCs w:val="32"/>
          <w:lang w:val="kk-KZ"/>
        </w:rPr>
      </w:pPr>
    </w:p>
    <w:p w:rsidR="00034AEB" w:rsidRDefault="00034AEB" w:rsidP="00034AEB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Cs w:val="32"/>
          <w:lang w:val="kk-KZ"/>
        </w:rPr>
      </w:pPr>
    </w:p>
    <w:p w:rsidR="002D6F95" w:rsidRPr="00A74205" w:rsidRDefault="002D6F95" w:rsidP="002D6F95">
      <w:pPr>
        <w:jc w:val="center"/>
        <w:rPr>
          <w:szCs w:val="32"/>
          <w:lang w:val="kk-KZ"/>
        </w:rPr>
      </w:pPr>
    </w:p>
    <w:p w:rsidR="002D6F95" w:rsidRPr="00A74205" w:rsidRDefault="002D6F95" w:rsidP="002D6F95">
      <w:pPr>
        <w:jc w:val="center"/>
        <w:rPr>
          <w:szCs w:val="32"/>
          <w:lang w:val="kk-KZ"/>
        </w:rPr>
      </w:pPr>
    </w:p>
    <w:p w:rsidR="002D6F95" w:rsidRPr="00A74205" w:rsidRDefault="002D6F95" w:rsidP="002D6F95">
      <w:pPr>
        <w:jc w:val="center"/>
        <w:rPr>
          <w:szCs w:val="32"/>
          <w:lang w:val="kk-KZ"/>
        </w:rPr>
      </w:pPr>
    </w:p>
    <w:p w:rsidR="002D6F95" w:rsidRDefault="002D6F95" w:rsidP="002D6F95">
      <w:pPr>
        <w:jc w:val="center"/>
        <w:rPr>
          <w:sz w:val="24"/>
          <w:lang w:val="kk-KZ"/>
        </w:rPr>
      </w:pPr>
    </w:p>
    <w:p w:rsidR="002D6F95" w:rsidRDefault="002D6F95" w:rsidP="002D6F95">
      <w:pPr>
        <w:jc w:val="center"/>
        <w:rPr>
          <w:sz w:val="24"/>
          <w:lang w:val="kk-KZ"/>
        </w:rPr>
      </w:pPr>
    </w:p>
    <w:p w:rsidR="002D6F95" w:rsidRPr="00A74205" w:rsidRDefault="002D6F95" w:rsidP="002D6F95">
      <w:pPr>
        <w:jc w:val="center"/>
        <w:rPr>
          <w:sz w:val="24"/>
          <w:lang w:val="kk-KZ"/>
        </w:rPr>
      </w:pPr>
    </w:p>
    <w:p w:rsidR="002D6F95" w:rsidRPr="00A74205" w:rsidRDefault="002D6F95" w:rsidP="002D6F95">
      <w:pPr>
        <w:rPr>
          <w:sz w:val="24"/>
          <w:lang w:val="kk-KZ"/>
        </w:rPr>
      </w:pPr>
    </w:p>
    <w:p w:rsidR="002D6F95" w:rsidRPr="00A74205" w:rsidRDefault="002D6F95" w:rsidP="002D6F95">
      <w:pPr>
        <w:rPr>
          <w:sz w:val="24"/>
          <w:lang w:val="kk-KZ"/>
        </w:rPr>
      </w:pPr>
    </w:p>
    <w:p w:rsidR="002D6F95" w:rsidRPr="00A74205" w:rsidRDefault="002D6F95" w:rsidP="002D6F95">
      <w:pPr>
        <w:wordWrap w:val="0"/>
        <w:jc w:val="right"/>
        <w:rPr>
          <w:sz w:val="22"/>
          <w:szCs w:val="24"/>
          <w:lang w:val="kk-KZ"/>
        </w:rPr>
      </w:pPr>
      <w:r>
        <w:rPr>
          <w:sz w:val="22"/>
          <w:szCs w:val="24"/>
          <w:lang w:val="kk-KZ"/>
        </w:rPr>
        <w:t xml:space="preserve">Тәрбиешісі: </w:t>
      </w:r>
      <w:r w:rsidR="00434DFF">
        <w:rPr>
          <w:sz w:val="22"/>
          <w:szCs w:val="24"/>
          <w:lang w:val="kk-KZ"/>
        </w:rPr>
        <w:t>Мубаракова Т</w:t>
      </w:r>
    </w:p>
    <w:p w:rsidR="002D6F95" w:rsidRPr="00A7420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Pr="00A7420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Pr="00A74205" w:rsidRDefault="002D6F95" w:rsidP="002D6F95">
      <w:pPr>
        <w:spacing w:after="0" w:line="240" w:lineRule="auto"/>
        <w:rPr>
          <w:i/>
          <w:sz w:val="24"/>
          <w:szCs w:val="28"/>
          <w:lang w:val="kk-KZ"/>
        </w:rPr>
      </w:pPr>
    </w:p>
    <w:p w:rsidR="002D6F95" w:rsidRPr="00A74205" w:rsidRDefault="002D6F95" w:rsidP="002D6F95">
      <w:pPr>
        <w:spacing w:after="0" w:line="240" w:lineRule="auto"/>
        <w:jc w:val="center"/>
        <w:rPr>
          <w:iCs/>
          <w:sz w:val="24"/>
          <w:szCs w:val="28"/>
          <w:lang w:val="kk-KZ"/>
        </w:rPr>
      </w:pPr>
      <w:r>
        <w:rPr>
          <w:iCs/>
          <w:sz w:val="24"/>
          <w:szCs w:val="28"/>
          <w:lang w:val="kk-KZ"/>
        </w:rPr>
        <w:t>Қараөткел ауылы 2026 жыл</w:t>
      </w:r>
    </w:p>
    <w:p w:rsidR="002D6F95" w:rsidRDefault="002D6F95" w:rsidP="002D6F95">
      <w:pPr>
        <w:spacing w:line="240" w:lineRule="auto"/>
        <w:ind w:left="0" w:right="-1" w:firstLine="0"/>
        <w:jc w:val="center"/>
        <w:rPr>
          <w:b/>
          <w:bCs/>
          <w:sz w:val="22"/>
          <w:szCs w:val="24"/>
          <w:lang w:val="kk-KZ"/>
        </w:rPr>
      </w:pPr>
    </w:p>
    <w:p w:rsidR="002D6F95" w:rsidRPr="002D6F95" w:rsidRDefault="002D6F95" w:rsidP="002D6F95">
      <w:pPr>
        <w:spacing w:after="0" w:line="240" w:lineRule="auto"/>
        <w:jc w:val="center"/>
        <w:rPr>
          <w:sz w:val="22"/>
          <w:lang w:val="kk-KZ"/>
        </w:rPr>
      </w:pPr>
      <w:r w:rsidRPr="002D6F95">
        <w:rPr>
          <w:b/>
          <w:sz w:val="22"/>
          <w:lang w:val="kk-KZ"/>
        </w:rPr>
        <w:t>Мектепке дейінгі ұйым кестесі бойынша ұйымдастырылған іс-әрекет циклограммасы</w:t>
      </w:r>
    </w:p>
    <w:p w:rsidR="002D6F95" w:rsidRDefault="002D6F95" w:rsidP="002D6F95">
      <w:pPr>
        <w:spacing w:after="0" w:line="240" w:lineRule="auto"/>
        <w:jc w:val="center"/>
        <w:rPr>
          <w:b/>
          <w:sz w:val="22"/>
          <w:lang w:val="kk-KZ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p w:rsidR="002D6F95" w:rsidRPr="000F7D7E" w:rsidRDefault="002D6F95" w:rsidP="002D6F95">
      <w:pPr>
        <w:spacing w:after="0" w:line="240" w:lineRule="auto"/>
        <w:jc w:val="center"/>
        <w:rPr>
          <w:sz w:val="22"/>
          <w:lang w:val="kk-KZ"/>
        </w:rPr>
      </w:pP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ҚЫРКҮЙЕК, 2026 ж.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Айдың міндеті: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шығармаларды алаңдамай соңына дейін тыңдау; музыканың сипатын сезіну; таныс шығармаларды білу; тың</w:t>
            </w:r>
            <w:proofErr w:type="gramStart"/>
            <w:r w:rsidRPr="00210F7A">
              <w:rPr>
                <w:sz w:val="22"/>
              </w:rPr>
              <w:t>далған музыкадан ал</w:t>
            </w:r>
            <w:proofErr w:type="gramEnd"/>
            <w:r w:rsidRPr="00210F7A">
              <w:rPr>
                <w:sz w:val="22"/>
              </w:rPr>
              <w:t>ған әсерлері туралы әңгімелеу; әндерді иллюстрацияларды көрсетумен және қимылдармен сүйемелдеу; домбырада орындалған әндер мен күйлерді тыңдау.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«Әуенді тыңдай білейі</w:t>
            </w:r>
            <w:proofErr w:type="gramStart"/>
            <w:r w:rsidRPr="00210F7A">
              <w:rPr>
                <w:b/>
                <w:sz w:val="22"/>
              </w:rPr>
              <w:t>к</w:t>
            </w:r>
            <w:proofErr w:type="gramEnd"/>
            <w:r w:rsidRPr="00210F7A">
              <w:rPr>
                <w:b/>
                <w:sz w:val="22"/>
              </w:rPr>
              <w:t>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AC1B33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  <w:lang w:val="kk-KZ"/>
              </w:rPr>
            </w:pPr>
            <w:r>
              <w:rPr>
                <w:sz w:val="22"/>
              </w:rPr>
              <w:t>01</w:t>
            </w:r>
            <w:r>
              <w:rPr>
                <w:sz w:val="22"/>
                <w:lang w:val="kk-KZ"/>
              </w:rPr>
              <w:t>.09.2026ж</w:t>
            </w:r>
          </w:p>
        </w:tc>
      </w:tr>
      <w:tr w:rsidR="002D6F95" w:rsidRPr="000F7D7E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0F7D7E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Е</w:t>
            </w:r>
            <w:r w:rsidRPr="000F7D7E">
              <w:rPr>
                <w:sz w:val="22"/>
              </w:rPr>
              <w:t>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AC1B33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23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1-ҰІӘ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тыңдау, музыканың сипатын сезіну; әнді мәнерлеп, созып, қимылдармен үйлесті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 айту; марш сипатын ырғақты жүріспен беру; сылдырмақпен қарапайым әуенді орындау; музыканың кіріспесін ажыратып, кіріспеден кейін қимылды бастау.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зейін қойып тыңдап, сипатын сезінеді; әнді мәнерлеп, музыканың сипатын жеткізе орындайды; марш сипатына сай ырғақты жү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берілген музыкалық аспапта қарапайым әуен немесе ырғақ орындайды; музыканың кіріспесін ажыратып, қимылды кіріспеден кейін бастайды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355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Музыканы тыңдап, өз әсерін қысқа сөйлеммен айту; негізгі сөздер: 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іспе, ырғақ. Пікір алмасу сұрақтары: 1) Қимылды қашан бастау керек?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 xml:space="preserve">Музыканы тыңдау, ән айту және музыкаға сәйкес қимыл жасау туралы бұрынғы </w:t>
            </w:r>
            <w:proofErr w:type="gramStart"/>
            <w:r w:rsidRPr="00210F7A">
              <w:rPr>
                <w:sz w:val="22"/>
              </w:rPr>
              <w:t>тәж</w:t>
            </w:r>
            <w:proofErr w:type="gramEnd"/>
            <w:r w:rsidRPr="00210F7A">
              <w:rPr>
                <w:sz w:val="22"/>
              </w:rPr>
              <w:t>ірибесіне сүйенеді.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Балаларды музыка әуенімен қарсы алу. Шеңберге жинап, әндете амандасу. Балалардың назарын алдағы музыкалық әрекетке аударып,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«Әуенді тыңдай білейі</w:t>
            </w:r>
            <w:proofErr w:type="gramStart"/>
            <w:r w:rsidRPr="00210F7A">
              <w:rPr>
                <w:sz w:val="22"/>
              </w:rPr>
              <w:t>к</w:t>
            </w:r>
            <w:proofErr w:type="gramEnd"/>
            <w:r w:rsidRPr="00210F7A">
              <w:rPr>
                <w:sz w:val="22"/>
              </w:rPr>
              <w:t>» тақырыбына назар аударту. 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 xml:space="preserve">қа сәйкес көрнекілік арқылы қысқа әңгімелесу ұйымдастырып, балалардың ойын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Қимылды қашан бастау керек?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9E2EDB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proofErr w:type="gramStart"/>
            <w:r w:rsidRPr="00210F7A">
              <w:rPr>
                <w:b/>
                <w:sz w:val="22"/>
              </w:rPr>
              <w:t>Ой</w:t>
            </w:r>
            <w:proofErr w:type="gramEnd"/>
            <w:r w:rsidRPr="00210F7A">
              <w:rPr>
                <w:b/>
                <w:sz w:val="22"/>
              </w:rPr>
              <w:t xml:space="preserve"> дамыту.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«Әуенді тыңдай білейік» тақырыбына назар аударту. 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балалардың қызығушылығын ояту. Қимылды қашан бастау керек?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</w:t>
            </w:r>
            <w:proofErr w:type="gramStart"/>
            <w:r w:rsidRPr="00210F7A">
              <w:rPr>
                <w:sz w:val="22"/>
              </w:rPr>
              <w:t>дау</w:t>
            </w:r>
            <w:proofErr w:type="gramEnd"/>
            <w:r w:rsidRPr="00210F7A">
              <w:rPr>
                <w:sz w:val="22"/>
              </w:rPr>
              <w:t>ға бағыттау. Тыңдау барысында әуеннің сипатына назар аудартып, шығарма аяқталғанша зейінді сақ</w:t>
            </w:r>
            <w:proofErr w:type="gramStart"/>
            <w:r w:rsidRPr="00210F7A">
              <w:rPr>
                <w:sz w:val="22"/>
              </w:rPr>
              <w:t>тау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тапсырма: музыкалық шығарманы алаңдамай соңына дейін тыңдау, музыканың сипатын сезіну. Тыңдаудан кейін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сұрақтар арқылы музыканың сипатын сезінуге және ойын анық айтуға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proofErr w:type="gramStart"/>
            <w:r w:rsidRPr="00210F7A">
              <w:rPr>
                <w:sz w:val="22"/>
              </w:rPr>
              <w:t>Жа</w:t>
            </w:r>
            <w:proofErr w:type="gramEnd"/>
            <w:r w:rsidRPr="00210F7A">
              <w:rPr>
                <w:sz w:val="22"/>
              </w:rPr>
              <w:t xml:space="preserve">ңа ән: «Мен өнерлі баламын» (муз. </w:t>
            </w:r>
            <w:proofErr w:type="gramStart"/>
            <w:r w:rsidRPr="00210F7A">
              <w:rPr>
                <w:sz w:val="22"/>
              </w:rPr>
              <w:t>М. Омаров, сөзі Г. Жотаева).</w:t>
            </w:r>
            <w:proofErr w:type="gramEnd"/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Педагог әнді толық орындап береді, мазмұны туралы әңгімелеседі. Мәтінін жолмен қайталатып, әуенге қосып үйретеді.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айту алдында әуенді үлгі бойынша тыңдатып, дыбысты еркін, күш түсірмей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>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Дыбыстарды созып, біркелкі айтуға жаттықтыру.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Әнді қимылмен үйлесті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 айтуға баулу; мәтін мен қимылдың бір мезгілде орындалуын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ырғақты қимылдың орындалу ретін түсіндіріп, қимылды музыкамен бірге бастауға және аяқтауға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Марш сипатын ырғақты жү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іспен беруге және қадамды музыка ырғағына сәйкестендіруге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қимылдық тапсырма: марш сипатын ырғақты жү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іспен беру. Қимылды қайталап, музыканың ырғағын дәл сақтауға жаттықтыру.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Жоспардағы музыкалық аспаптың атауы мен дыбысына назар аударту. Аспапта қарапайым әрекеттерді кезекпен </w:t>
            </w:r>
            <w:proofErr w:type="gramStart"/>
            <w:r w:rsidRPr="00210F7A">
              <w:rPr>
                <w:sz w:val="22"/>
              </w:rPr>
              <w:t>орындау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сылдырмақпен қарапайым әуенді орындау.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бөлігінің музыкалық белгі</w:t>
            </w:r>
            <w:proofErr w:type="gramStart"/>
            <w:r w:rsidRPr="00210F7A">
              <w:rPr>
                <w:sz w:val="22"/>
              </w:rPr>
              <w:t>с</w:t>
            </w:r>
            <w:proofErr w:type="gramEnd"/>
            <w:r w:rsidRPr="00210F7A">
              <w:rPr>
                <w:sz w:val="22"/>
              </w:rPr>
              <w:t>ін тыңдатып, қимылды музыка сипатына сай орындауға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 кезінде дайын тұрып, кіріспеден кейін қимылды бастауға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тапсырмасы: музыканың 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іспесін ажыратып, кіріспеден кейін қимылды бастау. Қимылды ырғақпен және музыка сипатымен үйлестіруге баулу.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firstLine="213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Қимылды қашан бастау керек?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2D6F95">
            <w:pPr>
              <w:spacing w:after="0" w:line="240" w:lineRule="auto"/>
              <w:ind w:left="214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2D6F95">
            <w:pPr>
              <w:spacing w:after="0" w:line="240" w:lineRule="auto"/>
              <w:ind w:left="214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сылдырмақ.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247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434DFF">
            <w:pPr>
              <w:spacing w:after="0" w:line="240" w:lineRule="auto"/>
              <w:ind w:left="247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Қимылды қашан бастау керек?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«Әуенді тыңдай білейік» тақырыбы бойынша орындалған әрекеттерді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қорытындылау. Тыңдау, ән айту, қимыл, аспапта ойнау және би кезіндегі негізгі талаптарды қысқаша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Default="002D6F95" w:rsidP="002D6F95">
      <w:pPr>
        <w:spacing w:after="0" w:line="240" w:lineRule="auto"/>
        <w:jc w:val="center"/>
        <w:rPr>
          <w:b/>
          <w:sz w:val="22"/>
          <w:lang w:val="kk-KZ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p w:rsidR="002D6F95" w:rsidRPr="000F7D7E" w:rsidRDefault="002D6F95" w:rsidP="002D6F95">
      <w:pPr>
        <w:spacing w:after="0" w:line="240" w:lineRule="auto"/>
        <w:jc w:val="center"/>
        <w:rPr>
          <w:sz w:val="22"/>
          <w:lang w:val="kk-KZ"/>
        </w:rPr>
      </w:pP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«Әуенді тыңдай білейі</w:t>
            </w:r>
            <w:proofErr w:type="gramStart"/>
            <w:r w:rsidRPr="00210F7A">
              <w:rPr>
                <w:b/>
                <w:sz w:val="22"/>
              </w:rPr>
              <w:t>к</w:t>
            </w:r>
            <w:proofErr w:type="gramEnd"/>
            <w:r w:rsidRPr="00210F7A">
              <w:rPr>
                <w:b/>
                <w:sz w:val="22"/>
              </w:rPr>
              <w:t>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AC1B33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03.09.2026ж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AC1B33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24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2-ҰІӘ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213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тыңдау, музыканың сипатын сезіну; әнді мәнерлеп, созып, қимылдармен үйлесті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 айту; марш сипатын ырғақты жүріспен беру; сылдырмақпен қарапайым әуенді орындау; музыканың кіріспесін ажыратып, кіріспеден кейін қимылды бастау.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213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зейін қойып тыңдап, сипатын сезінеді; әнді мәнерлеп, музыканың сипатын жеткізе орындайды; марш сипатына сай ырғақты жү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берілген музыкалық аспапта қарапайым әуен немесе ырғақ орындайды; музыканың кіріспесін ажыратып, қимылды кіріспеден кейін бастайды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213"/>
              <w:rPr>
                <w:sz w:val="22"/>
              </w:rPr>
            </w:pPr>
            <w:r w:rsidRPr="00210F7A">
              <w:rPr>
                <w:sz w:val="22"/>
              </w:rPr>
              <w:t>Музыканы тыңдап, өз әсерін қысқа сөйлеммен айту; негізгі сөздер: 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іспе, ырғақ. Пікір алмасу сұрақтары: 1) Қимылды қашан бастау керек?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70" w:firstLine="213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0F7D7E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Балаларды таныс музыка әуенімен қарсы алу. Әндете амандасып,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де орындалған қимылдарды қысқаша еске түсіру. </w:t>
            </w:r>
            <w:r w:rsidRPr="000F7D7E">
              <w:rPr>
                <w:sz w:val="22"/>
              </w:rPr>
              <w:t>Музыкалық жұмысқа жағымды көңі</w:t>
            </w:r>
            <w:proofErr w:type="gramStart"/>
            <w:r w:rsidRPr="000F7D7E">
              <w:rPr>
                <w:sz w:val="22"/>
              </w:rPr>
              <w:t>л</w:t>
            </w:r>
            <w:proofErr w:type="gramEnd"/>
            <w:r w:rsidRPr="000F7D7E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«Әуенді тыңдай білейік» тақырыбындағы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ді еске түсіру. Тыңдаған музыкасы, ән айтуы, қимылы және аспаптық әрекеті туралы қысқаша жауап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Қимылды қашан бастау керек?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F264F1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F264F1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Ой қ</w:t>
            </w:r>
            <w:proofErr w:type="gramStart"/>
            <w:r w:rsidRPr="00210F7A">
              <w:rPr>
                <w:b/>
                <w:sz w:val="22"/>
              </w:rPr>
              <w:t>оз</w:t>
            </w:r>
            <w:proofErr w:type="gramEnd"/>
            <w:r w:rsidRPr="00210F7A">
              <w:rPr>
                <w:b/>
                <w:sz w:val="22"/>
              </w:rPr>
              <w:t>ғау.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«Әуенді тыңдай білейік» тақырыбы бойынша меңгерілген әрекеттерді еске түсіру. Тыңдау, ән айту, қимыл және аспаптық жұмыстың негізгі талаптарын қайталау арқылы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тыңдалған музыкалық материалды қайта тыңдату. Негізгі музыкалық белгілерді еске түсі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іп, қысқа жауап арқылы өз әсерін айтуға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тапсырма: музыкалық шығарманы алаңдамай соңына дейін тыңдау, музыканың сипатын сезіну. Тыңдаудан кейін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сұрақтар арқылы музыканың сипатын сезінуге және ойын анық айтуға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айту: </w:t>
            </w:r>
            <w:proofErr w:type="gramStart"/>
            <w:r w:rsidRPr="00210F7A">
              <w:rPr>
                <w:sz w:val="22"/>
              </w:rPr>
              <w:t>«Мен өнерлі баламын» (муз.</w:t>
            </w:r>
            <w:proofErr w:type="gramEnd"/>
            <w:r w:rsidRPr="00210F7A">
              <w:rPr>
                <w:sz w:val="22"/>
              </w:rPr>
              <w:t xml:space="preserve"> М. Омаров, сөзі Г. Жотаева) — өткен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ән.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Әнді сүйемелдеумен және сүйемелдеусіз мәнерлеп орындау, қысқа музыкалық фразалар арасында дем алуды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ән айту тәсілін қайталау. Қысқа әуендік үлгіден кейін әнді бірге орындауға жаттықтыру.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Дыбыстарды созып, біркелкі айтуға жаттықтыру.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Әнді қимылмен үйлесті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 xml:space="preserve">іп айтуға баулу; мәтін мен қимылдың бір </w:t>
            </w:r>
            <w:r w:rsidRPr="00210F7A">
              <w:rPr>
                <w:sz w:val="22"/>
              </w:rPr>
              <w:lastRenderedPageBreak/>
              <w:t>мезгілде орындалуын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қимылдарды музыкамен қайталау; дәлдігі мен үйлесімділігін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Марш сипатын ырғақты жү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іспен беруге және қадамды музыка ырғағына сәйкестендіруге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қимылдық тапсырма: марш сипатын ырғақты жү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іспен беру. Қимылды қайталап, музыканың ырғағын дәл сақтауға жаттықтыру.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қолданылған аспаптарды еске түсіру; аспапты атау, дыбысын тану және қарапайым орындауды қайталау арқылы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сылдырмақпен қарапайым әуенді орындау.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би және ойын қимылдарын қайталау; музыкаға дәл бастау мен қимылды ауыстыруды 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 кезінде дайын тұрып, кіріспеден кейін қимылды бастауға үйрету.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тапсырмасы: музыканың кі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іспесін ажыратып, кіріспеден кейін қимылды бастау. Қимылды ырғақпен және музыка сипатымен үйлестіруге баулу.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Қимылды қашан бастау керек?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F264F1">
            <w:pPr>
              <w:spacing w:after="0" w:line="240" w:lineRule="auto"/>
              <w:ind w:left="212" w:hanging="70"/>
              <w:rPr>
                <w:sz w:val="22"/>
              </w:rPr>
            </w:pPr>
            <w:r w:rsidRPr="00210F7A">
              <w:rPr>
                <w:sz w:val="22"/>
              </w:rPr>
              <w:t>сылдырмақ.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Қимылды қашан бастау керек?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«Әуенді тыңдай білейік» тақырыбы бойынша екі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дағдыларды қорытындылау. Қысқа сұрақтар арқылы негізгі музыкалық әрекеттерді еске түсіріп, орындалуын бекіту.</w:t>
            </w:r>
          </w:p>
          <w:p w:rsidR="002D6F95" w:rsidRPr="00210F7A" w:rsidRDefault="002D6F95" w:rsidP="00F264F1">
            <w:pPr>
              <w:spacing w:after="0" w:line="240" w:lineRule="auto"/>
              <w:ind w:firstLine="249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F264F1">
            <w:pPr>
              <w:spacing w:after="0" w:line="240" w:lineRule="auto"/>
              <w:ind w:left="214" w:firstLine="249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F264F1">
            <w:pPr>
              <w:spacing w:after="0" w:line="240" w:lineRule="auto"/>
              <w:ind w:left="214" w:firstLine="249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F264F1">
      <w:pPr>
        <w:spacing w:after="0" w:line="240" w:lineRule="auto"/>
        <w:ind w:firstLine="249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F264F1">
      <w:pPr>
        <w:spacing w:after="0" w:line="240" w:lineRule="auto"/>
        <w:ind w:firstLine="249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«Достық әуені»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08.09.2026ж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25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1-ҰІӘ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Таныс шығарманы тыңдап, алған әсері туралы әңгімелеу; әнді мәнерлеп айту, сөздерді анық айту; жеңіл, ырғақты жүгіру; ағаш қасықтармен қарапайым әуенді орындау; жеңіл, ырғақпен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ғалу және жұппен би қимылдарын орындау.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Тыңдаған музыкадан алған әсерін қарапайым сөйлеммен айтады; әнді мәнерлеп, музыканың сипатын жеткізе орындайды; қимылды музыка ырғағымен сәйкестенді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берілген музыкалық аспапта қарапайым әуен немесе ырғақ орындайды; жұппен жеңіл, ырғақты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 xml:space="preserve">Музыканы тыңдап, өз әсерін қысқа сөйлеммен айту; негізгі сөздер: ырғақ.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Жұппен билегенде қимылды қалай сәйкестендірдің?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Балаларды музыка әуенімен қарсы алу. Шеңберге жинап, әндете амандасу. Балалардың назарын алдағы музыкалық әрекетке аударып,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hanging="68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«Достық әуені» тақырыбына назар аударту. 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 xml:space="preserve">қа сәйкес көрнекілік арқылы қысқа әңгімелесу ұйымдастырып, балалардың ойын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 xml:space="preserve">ікір алмасу сұрағы: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hanging="68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9E2EDB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b/>
                <w:sz w:val="22"/>
              </w:rPr>
              <w:t>Ой</w:t>
            </w:r>
            <w:proofErr w:type="gramEnd"/>
            <w:r w:rsidRPr="00210F7A">
              <w:rPr>
                <w:b/>
                <w:sz w:val="22"/>
              </w:rPr>
              <w:t xml:space="preserve"> дамыту.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«Достық әуені» тақырыбына назар аударту. 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 xml:space="preserve">жауап арқылы балалардың қызығушылығын ояту.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</w:t>
            </w:r>
            <w:proofErr w:type="gramStart"/>
            <w:r w:rsidRPr="00210F7A">
              <w:rPr>
                <w:sz w:val="22"/>
              </w:rPr>
              <w:t>дау</w:t>
            </w:r>
            <w:proofErr w:type="gramEnd"/>
            <w:r w:rsidRPr="00210F7A">
              <w:rPr>
                <w:sz w:val="22"/>
              </w:rPr>
              <w:t>ға бағыттау. Тыңдау барысында әуеннің сипатына назар аудартып, шығарма аяқталғанша зейінді сақ</w:t>
            </w:r>
            <w:proofErr w:type="gramStart"/>
            <w:r w:rsidRPr="00210F7A">
              <w:rPr>
                <w:sz w:val="22"/>
              </w:rPr>
              <w:t>тау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Таныс шығарманы әуенінен </w:t>
            </w:r>
            <w:proofErr w:type="gramStart"/>
            <w:r w:rsidRPr="00210F7A">
              <w:rPr>
                <w:sz w:val="22"/>
              </w:rPr>
              <w:t>тану</w:t>
            </w:r>
            <w:proofErr w:type="gramEnd"/>
            <w:r w:rsidRPr="00210F7A">
              <w:rPr>
                <w:sz w:val="22"/>
              </w:rPr>
              <w:t>ға және оның сипатын айтуға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Тыңдау аяқталған соң музыкадан алған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сөйлемдермен әңгімелеуге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Жаңа ән: «Достасайық бә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іміз» (сөзі мен музыкасын жазған Т. Бейсембек).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Педагог әнді толық орындап береді, мазмұны туралы әңгімелеседі. Мәтінін жолмен қайталатып, әуенге қосып үйретеді.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айту алдында әуенді үлгі бойынша тыңдатып, дыбысты еркін, күш түсірмей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>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сөздерін анық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 xml:space="preserve">ға және дыбыстарды дұрыс </w:t>
            </w:r>
            <w:r w:rsidRPr="00210F7A">
              <w:rPr>
                <w:sz w:val="22"/>
              </w:rPr>
              <w:lastRenderedPageBreak/>
              <w:t>жеткізуге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талап: әнді мәнерлеп айту, сөздерді анық айту. Сөздің анықтығын, әуеннің тазалығын жә</w:t>
            </w:r>
            <w:proofErr w:type="gramStart"/>
            <w:r w:rsidRPr="00210F7A">
              <w:rPr>
                <w:sz w:val="22"/>
              </w:rPr>
              <w:t>не б</w:t>
            </w:r>
            <w:proofErr w:type="gramEnd"/>
            <w:r w:rsidRPr="00210F7A">
              <w:rPr>
                <w:sz w:val="22"/>
              </w:rPr>
              <w:t>іркелкі орындалуын сақтауға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ырғақты қимылдың орындалу ретін түсіндіріп, қимылды музыкамен бірге бастауға және аяқтауға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Жеңіл, ырғақты жүгіру кезінде қарқынға ілесуге және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ғалысты біркелкі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Жоспардағы музыкалық аспаптың атауы мен дыбысына назар аударту. Аспапта қарапайым әрекеттерді кезекпен </w:t>
            </w:r>
            <w:proofErr w:type="gramStart"/>
            <w:r w:rsidRPr="00210F7A">
              <w:rPr>
                <w:sz w:val="22"/>
              </w:rPr>
              <w:t>орындау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ағаш қасықтармен қарапайым әуенді орындау.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бөлігінің музыкалық белгі</w:t>
            </w:r>
            <w:proofErr w:type="gramStart"/>
            <w:r w:rsidRPr="00210F7A">
              <w:rPr>
                <w:sz w:val="22"/>
              </w:rPr>
              <w:t>с</w:t>
            </w:r>
            <w:proofErr w:type="gramEnd"/>
            <w:r w:rsidRPr="00210F7A">
              <w:rPr>
                <w:sz w:val="22"/>
              </w:rPr>
              <w:t>ін тыңдатып, қимылды музыка сипатына сай орындауға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Жұппен орындалатын қимылдарды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 xml:space="preserve"> мезгілде бастап, ырғақты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тапсырмасы: жеңіл, ырғақпен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ғалу және жұппен би қимылдарын орындау. Қимылды ырғақпен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 xml:space="preserve">жауап: –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73" w:firstLine="0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2D6F95">
            <w:pPr>
              <w:spacing w:after="0" w:line="240" w:lineRule="auto"/>
              <w:ind w:left="73" w:firstLine="0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2D6F95">
            <w:pPr>
              <w:spacing w:after="0" w:line="240" w:lineRule="auto"/>
              <w:ind w:left="214" w:hanging="68"/>
              <w:rPr>
                <w:sz w:val="22"/>
              </w:rPr>
            </w:pPr>
            <w:r w:rsidRPr="00210F7A">
              <w:rPr>
                <w:sz w:val="22"/>
              </w:rPr>
              <w:t>ағаш қасықтар.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–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«Достық әуені» тақырыбы бойынша орындалған әрекеттерді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қорытындылау. Тыңдау, ән айту, қимыл, аспапта ойнау және би кезіндегі негізгі талаптарды қысқаша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Default="002D6F95" w:rsidP="002D6F95">
      <w:pPr>
        <w:spacing w:after="0" w:line="240" w:lineRule="auto"/>
        <w:jc w:val="center"/>
        <w:rPr>
          <w:b/>
          <w:sz w:val="22"/>
          <w:lang w:val="kk-KZ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p w:rsidR="002D6F95" w:rsidRPr="000F7D7E" w:rsidRDefault="002D6F95" w:rsidP="002D6F95">
      <w:pPr>
        <w:spacing w:after="0" w:line="240" w:lineRule="auto"/>
        <w:jc w:val="center"/>
        <w:rPr>
          <w:sz w:val="22"/>
          <w:lang w:val="kk-KZ"/>
        </w:rPr>
      </w:pP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«Достық әуені»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10.09.2026ж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20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2-ҰІӘ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Таныс шығарманы тыңдап, алған әсері туралы әңгімелеу; әнді мәнерлеп айту, сөздерді анық айту; жеңіл, ырғақты жүгіру; ағаш қасықтармен қарапайым әуенді орындау; жеңіл, ырғақпен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ғалу және жұппен би қимылдарын орындау.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Тыңдаған музыкадан алған әсерін қарапайым сөйлеммен айтады; әнді мәнерлеп, музыканың сипатын жеткізе орындайды; қимылды музыка ырғағымен сәйкестенді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берілген музыкалық аспапта қарапайым әуен немесе ырғақ орындайды; жұппен жеңіл, ырғақты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 xml:space="preserve">Музыканы тыңдап, өз әсерін қысқа сөйлеммен айту; негізгі сөздер: ырғақ.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Жұппен билегенде қимылды қалай сәйкестендірдің?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0F7D7E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Балаларды таныс музыка әуенімен қарсы алу. Әндете амандасып,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де орындалған қимылдарды қысқаша еске түсіру. </w:t>
            </w:r>
            <w:r w:rsidRPr="000F7D7E">
              <w:rPr>
                <w:sz w:val="22"/>
              </w:rPr>
              <w:t>Музыкалық жұмысқа жағымды көңі</w:t>
            </w:r>
            <w:proofErr w:type="gramStart"/>
            <w:r w:rsidRPr="000F7D7E">
              <w:rPr>
                <w:sz w:val="22"/>
              </w:rPr>
              <w:t>л</w:t>
            </w:r>
            <w:proofErr w:type="gramEnd"/>
            <w:r w:rsidRPr="000F7D7E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«Достық әуені» тақырыбындағы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ді еске түсіру. Тыңдаған музыкасы, ән айтуы, қимылы және аспаптық әрекеті туралы қысқаша жауап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 xml:space="preserve">ікір алмасу сұрағы: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Ой қ</w:t>
            </w:r>
            <w:proofErr w:type="gramStart"/>
            <w:r w:rsidRPr="00210F7A">
              <w:rPr>
                <w:b/>
                <w:sz w:val="22"/>
              </w:rPr>
              <w:t>оз</w:t>
            </w:r>
            <w:proofErr w:type="gramEnd"/>
            <w:r w:rsidRPr="00210F7A">
              <w:rPr>
                <w:b/>
                <w:sz w:val="22"/>
              </w:rPr>
              <w:t>ғау.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«Достық әуені» тақырыбы бойынша меңгерілген әрекеттерді еске түсіру. Тыңдау, ән айту, қимыл және аспаптық жұмыстың негізгі талаптарын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тыңдалған музыкалық материалды қайта тыңдату. Негізгі музыкалық белгілерді еске түсі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іп, қысқа жауап арқылы өз әсерін айтуға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Таныс шығарманы әуенінен </w:t>
            </w:r>
            <w:proofErr w:type="gramStart"/>
            <w:r w:rsidRPr="00210F7A">
              <w:rPr>
                <w:sz w:val="22"/>
              </w:rPr>
              <w:t>тану</w:t>
            </w:r>
            <w:proofErr w:type="gramEnd"/>
            <w:r w:rsidRPr="00210F7A">
              <w:rPr>
                <w:sz w:val="22"/>
              </w:rPr>
              <w:t>ға және оның сипатын айтуға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Тыңдау аяқталған соң музыкадан алған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сөйлемдермен әңгімелеуге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 айту: «Достасайық бә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іміз» (сөзі мен музыкасын жазған Т. Бейсембек) — өткен ҰІӘ-де үйренген ән.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Әнді сүйемелдеумен және сүйемелдеусіз мәнерлеп орындау, қысқа музыкалық фразалар арасында дем алуды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ән айту тәсілін қайталау. Қысқа әуендік үлгіден кейін әнді бірге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сөздерін анық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>ға және дыбыстарды дұрыс жеткізуге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талап: әнді мәнерлеп айту, сөздерді анық айту. Сөздің анықтығын, әуеннің тазалығын жә</w:t>
            </w:r>
            <w:proofErr w:type="gramStart"/>
            <w:r w:rsidRPr="00210F7A">
              <w:rPr>
                <w:sz w:val="22"/>
              </w:rPr>
              <w:t>не б</w:t>
            </w:r>
            <w:proofErr w:type="gramEnd"/>
            <w:r w:rsidRPr="00210F7A">
              <w:rPr>
                <w:sz w:val="22"/>
              </w:rPr>
              <w:t>іркелкі орындалуын сақтауға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қимылдарды музыкамен қайталау; дәлдігі мен үйлесімділігін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Жеңіл, ырғақты жүгіру кезінде қарқынға ілесуге және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ғалысты біркелкі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қолданылған аспаптарды еске түсіру; аспапты атау, дыбысын тану және қарапайым орындауды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ағаш қасықтармен қарапайым әуенді орындау.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би және ойын қимылдарын қайталау; музыкаға дәл бастау мен қимылды ауыстыруды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Жұппен орындалатын қимылдарды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 xml:space="preserve"> мезгілде бастап, ырғақты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тапсырмасы: жеңіл, ырғақпен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ғалу және жұппен би қимылдарын орындау. Қимылды ырғақпен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 xml:space="preserve">жауап: –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2D6F95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2D6F95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ағаш қасықтар.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– </w:t>
            </w:r>
            <w:proofErr w:type="gramStart"/>
            <w:r w:rsidRPr="00210F7A">
              <w:rPr>
                <w:sz w:val="22"/>
              </w:rPr>
              <w:t>Ж</w:t>
            </w:r>
            <w:proofErr w:type="gramEnd"/>
            <w:r w:rsidRPr="00210F7A">
              <w:rPr>
                <w:sz w:val="22"/>
              </w:rPr>
              <w:t>ұппен билегенде қимылды қалай сәйкестендірдің?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«Достық әуені» тақырыбы бойынша екі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дағдыларды қорытындылау. Қысқа сұрақтар арқылы негізгі музыкалық әрекеттерді еске түсіріп, орындалуын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Default="002D6F95" w:rsidP="002D6F95">
      <w:pPr>
        <w:spacing w:after="0" w:line="240" w:lineRule="auto"/>
        <w:jc w:val="center"/>
        <w:rPr>
          <w:b/>
          <w:sz w:val="22"/>
          <w:lang w:val="kk-KZ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p w:rsidR="002D6F95" w:rsidRPr="000F7D7E" w:rsidRDefault="002D6F95" w:rsidP="002D6F95">
      <w:pPr>
        <w:spacing w:after="0" w:line="240" w:lineRule="auto"/>
        <w:rPr>
          <w:sz w:val="22"/>
          <w:lang w:val="kk-KZ"/>
        </w:rPr>
      </w:pP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«Дыбыстар сыры»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15.09.2026ж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20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1-ҰІӘ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секста, септима шегінде ажырату;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айту; музыканың ырғағын нақты бере отырып, қос аяқпен еркін және жеңіл секіру; металлофонмен қарапайым әуенді ойнау; музыканың сипатына сәйкес қимылдарды ауыстыру.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ажыратады;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айтады; қимылды музыка ырғағымен сәйкестендіреді; берілген музыкалық аспапта қарапайым әуен немесе ырғақ орындайды; музыка сипатына сәйкес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Музыканы тыңдап, өз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 xml:space="preserve">қа сөйлеммен айту; негізгі сөздер: жоғары, төмен, металлофон.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Әуен жоғары естілді ме, әлде төмен бе?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Балаларды музыка әуенімен қарсы алу. Шеңберге жинап, әндете амандасу. Балалардың назарын алдағы музыкалық әрекетке аударып,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«Дыбыстар сыры» тақырыбына назар аударту. 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 xml:space="preserve">қа сәйкес көрнекілік арқылы қысқа әңгімелесу ұйымдастырып, балалардың ойын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Әуен жоғары естілді ме, әлде төмен бе?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9E2EDB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b/>
                <w:sz w:val="22"/>
              </w:rPr>
              <w:t>Ой</w:t>
            </w:r>
            <w:proofErr w:type="gramEnd"/>
            <w:r w:rsidRPr="00210F7A">
              <w:rPr>
                <w:b/>
                <w:sz w:val="22"/>
              </w:rPr>
              <w:t xml:space="preserve"> дамыту.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«Дыбыстар сыры» тақырыбына назар аударту. 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балалардың қызығушылығын ояту. Әуен жоғары естілді ме, әлде төмен бе?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</w:t>
            </w:r>
            <w:proofErr w:type="gramStart"/>
            <w:r w:rsidRPr="00210F7A">
              <w:rPr>
                <w:sz w:val="22"/>
              </w:rPr>
              <w:t>дау</w:t>
            </w:r>
            <w:proofErr w:type="gramEnd"/>
            <w:r w:rsidRPr="00210F7A">
              <w:rPr>
                <w:sz w:val="22"/>
              </w:rPr>
              <w:t>ға бағыттау. Тыңдау барысында әуеннің сипатына назар аудартып, шығарма аяқталғанша зейінді сақ</w:t>
            </w:r>
            <w:proofErr w:type="gramStart"/>
            <w:r w:rsidRPr="00210F7A">
              <w:rPr>
                <w:sz w:val="22"/>
              </w:rPr>
              <w:t>тау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тыңдатып, секста, септима шегінде ажыратуға үйрету; естіген дыбыстың бағытын «жоғары» немесе «төмен» деп атауға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sz w:val="22"/>
              </w:rPr>
              <w:t>Жа</w:t>
            </w:r>
            <w:proofErr w:type="gramEnd"/>
            <w:r w:rsidRPr="00210F7A">
              <w:rPr>
                <w:sz w:val="22"/>
              </w:rPr>
              <w:t xml:space="preserve">ңа ән: «Қоңырау» (муз. </w:t>
            </w:r>
            <w:proofErr w:type="gramStart"/>
            <w:r w:rsidRPr="00210F7A">
              <w:rPr>
                <w:sz w:val="22"/>
              </w:rPr>
              <w:t>К. Қуатбаев, сөзі А. Асылбек).</w:t>
            </w:r>
            <w:proofErr w:type="gramEnd"/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Педагог әнді толық орындап береді, мазмұны туралы әңгімелеседі. Мәтінін жолмен қайталатып, әуенге қосып үйретеді.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айту алдында әуенді үлгі бойынша тыңдатып, дыбысты еркін, күш түсірмей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>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шегіндегі әуенді таза айтуға назар аударту; дыбыс бағытын сақтап қайталауға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Негізгі талап: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айту. Сөздің анықтығын, әуеннің тазалығын жә</w:t>
            </w:r>
            <w:proofErr w:type="gramStart"/>
            <w:r w:rsidRPr="00210F7A">
              <w:rPr>
                <w:sz w:val="22"/>
              </w:rPr>
              <w:t>не б</w:t>
            </w:r>
            <w:proofErr w:type="gramEnd"/>
            <w:r w:rsidRPr="00210F7A">
              <w:rPr>
                <w:sz w:val="22"/>
              </w:rPr>
              <w:t>іркелкі орындалуын сақтауға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ырғақты қимылдың орындалу ретін түсіндіріп, қимылды музыкамен бірге бастауға және аяқтауға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Қос аяқпен еркін және жеңі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секіруді музыка ырғағына сай орындауға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музыканың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ғағын нақты бере отырып, қос аяқпен еркін және жеңіл секіру.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Жоспардағы музыкалық аспаптың атауы мен дыбысына назар аударту. Аспапта қарапайым әрекеттерді кезекпен </w:t>
            </w:r>
            <w:proofErr w:type="gramStart"/>
            <w:r w:rsidRPr="00210F7A">
              <w:rPr>
                <w:sz w:val="22"/>
              </w:rPr>
              <w:t>орындау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металлофонмен қарапайым әуенді ойнау.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бөлігінің музыкалық белгі</w:t>
            </w:r>
            <w:proofErr w:type="gramStart"/>
            <w:r w:rsidRPr="00210F7A">
              <w:rPr>
                <w:sz w:val="22"/>
              </w:rPr>
              <w:t>с</w:t>
            </w:r>
            <w:proofErr w:type="gramEnd"/>
            <w:r w:rsidRPr="00210F7A">
              <w:rPr>
                <w:sz w:val="22"/>
              </w:rPr>
              <w:t>ін тыңдатып, қимылды музыка сипатына сай орындауға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Музыка сипаты өзгергенде би қимылын </w:t>
            </w:r>
            <w:proofErr w:type="gramStart"/>
            <w:r w:rsidRPr="00210F7A">
              <w:rPr>
                <w:sz w:val="22"/>
              </w:rPr>
              <w:t>дер</w:t>
            </w:r>
            <w:proofErr w:type="gramEnd"/>
            <w:r w:rsidRPr="00210F7A">
              <w:rPr>
                <w:sz w:val="22"/>
              </w:rPr>
              <w:t xml:space="preserve"> кезінде ауыстыруға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Би тапсырмасы: музыканың сипатына сәйкес қимылдарды ауыстыру. Қимылды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Әуен жоғары естілді ме, әлде төмен бе?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2D6F95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металлофон.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247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434DFF">
            <w:pPr>
              <w:spacing w:after="0" w:line="240" w:lineRule="auto"/>
              <w:ind w:left="247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Әуен жоғары естілді ме, әлде төмен бе?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«Дыбыстар сыры» тақырыбы бойынша орындалған әрекеттерді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қорытындылау. Тыңдау, ән айту, қимыл, аспапта ойнау және би кезіндегі негізгі талаптарды қысқаша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«Дыбыстар сыры»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17.09.2026ж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23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2-ҰІӘ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секста, септима шегінде ажырату;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айту; музыканың ырғағын нақты бере отырып, қос аяқпен еркін және жеңіл секіру; металлофонмен қарапайым әуенді ойнау; музыканың сипатына сәйкес қимылдарды ауыстыру.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ажыратады;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айтады; қимылды музыка ырғағымен сәйкестендіреді; берілген музыкалық аспапта қарапайым әуен немесе ырғақ орындайды; музыка сипатына сәйкес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Музыканы тыңдап, өз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 xml:space="preserve">қа сөйлеммен айту; негізгі сөздер: жоғары, төмен, металлофон.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Әуен жоғары естілді ме, әлде төмен бе?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0F7D7E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Балаларды таныс музыка әуенімен қарсы алу. Әндете амандасып,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де орындалған қимылдарды қысқаша еске түсіру. </w:t>
            </w:r>
            <w:r w:rsidRPr="000F7D7E">
              <w:rPr>
                <w:sz w:val="22"/>
              </w:rPr>
              <w:t>Музыкалық жұмысқа жағымды көңі</w:t>
            </w:r>
            <w:proofErr w:type="gramStart"/>
            <w:r w:rsidRPr="000F7D7E">
              <w:rPr>
                <w:sz w:val="22"/>
              </w:rPr>
              <w:t>л</w:t>
            </w:r>
            <w:proofErr w:type="gramEnd"/>
            <w:r w:rsidRPr="000F7D7E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«Дыбыстар сыры» тақырыбындағы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ді еске түсіру. Тыңдаған музыкасы, ән айтуы, қимылы және аспаптық әрекеті туралы қысқаша жауап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Әуен жоғары естілді ме, әлде төмен бе?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9E2EDB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Ой қ</w:t>
            </w:r>
            <w:proofErr w:type="gramStart"/>
            <w:r w:rsidRPr="00210F7A">
              <w:rPr>
                <w:b/>
                <w:sz w:val="22"/>
              </w:rPr>
              <w:t>оз</w:t>
            </w:r>
            <w:proofErr w:type="gramEnd"/>
            <w:r w:rsidRPr="00210F7A">
              <w:rPr>
                <w:b/>
                <w:sz w:val="22"/>
              </w:rPr>
              <w:t>ғау.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«Дыбыстар сыры» тақырыбы бойынша меңгерілген әрекеттерді еске түсіру. Тыңдау, ән айту, қимыл және аспаптық жұмыстың негізгі талаптарын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тыңдалған музыкалық материалды қайта тыңдату. Негізгі музыкалық белгілерді еске түсі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іп, қысқа жауап арқылы өз әсерін айтуға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Жоғары және төмен дыбыстарды тыңдатып, секста, септима шегінде ажыратуға үйрету; естіген дыбыстың бағытын «жоғары» немесе «төмен» деп атауға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sz w:val="22"/>
              </w:rPr>
              <w:t>Ән айту: «Қоңырау» (муз.</w:t>
            </w:r>
            <w:proofErr w:type="gramEnd"/>
            <w:r w:rsidRPr="00210F7A">
              <w:rPr>
                <w:sz w:val="22"/>
              </w:rPr>
              <w:t xml:space="preserve"> К. Қуатбаев, сөзі А. Асылбек) — өткен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ән.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Әнді сүйемелдеумен және сүйемелдеусіз мәнерлеп орындау, қысқа музыкалық фразалар арасында дем алуды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де меңгерілген ән айту тәсілін қайталау. </w:t>
            </w:r>
            <w:r w:rsidRPr="00210F7A">
              <w:rPr>
                <w:sz w:val="22"/>
              </w:rPr>
              <w:lastRenderedPageBreak/>
              <w:t>Қысқа әуендік үлгіден кейін әнді бірге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шегіндегі әуенді таза айтуға назар аударту; дыбыс бағытын сақтап қайталауға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Негізгі талап: ре–си 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інші октава шегінде әуенді таза айту. Сөздің анықтығын, әуеннің тазалығын жә</w:t>
            </w:r>
            <w:proofErr w:type="gramStart"/>
            <w:r w:rsidRPr="00210F7A">
              <w:rPr>
                <w:sz w:val="22"/>
              </w:rPr>
              <w:t>не б</w:t>
            </w:r>
            <w:proofErr w:type="gramEnd"/>
            <w:r w:rsidRPr="00210F7A">
              <w:rPr>
                <w:sz w:val="22"/>
              </w:rPr>
              <w:t>іркелкі орындалуын сақтауға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қимылдарды музыкамен қайталау; дәлдігі мен үйлесімділігін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Қос аяқпен еркін және жеңі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секіруді музыка ырғағына сай орындауға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музыканың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ғағын нақты бере отырып, қос аяқпен еркін және жеңіл секіру.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қолданылған аспаптарды еске түсіру; аспапты атау, дыбысын тану және қарапайым орындауды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Аспаптық тапсырма: металлофонмен қарапайым әуенді ойнау. Бір-бі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 тыңдауға және ортақ ырғақты сақтауға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би және ойын қимылдарын қайталау; музыкаға дәл бастау мен қимылды ауыстыруды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Музыка сипаты өзгергенде би қимылын </w:t>
            </w:r>
            <w:proofErr w:type="gramStart"/>
            <w:r w:rsidRPr="00210F7A">
              <w:rPr>
                <w:sz w:val="22"/>
              </w:rPr>
              <w:t>дер</w:t>
            </w:r>
            <w:proofErr w:type="gramEnd"/>
            <w:r w:rsidRPr="00210F7A">
              <w:rPr>
                <w:sz w:val="22"/>
              </w:rPr>
              <w:t xml:space="preserve"> кезінде ауыстыруға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Би тапсырмасы: музыканың сипатына сәйкес қимылдарды ауыстыру. Қимылды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Әуен жоғары естілді ме, әлде төмен бе?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металлофон.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Әуен жоғары естілді ме, әлде төмен бе?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«Дыбыстар сыры» тақырыбы бойынша екі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дағдыларды қорытындылау. Қысқа сұрақтар арқылы негізгі музыкалық әрекеттерді еске түсіріп, орындалуын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434DFF">
            <w:pPr>
              <w:spacing w:after="0" w:line="240" w:lineRule="auto"/>
              <w:ind w:left="214" w:firstLine="74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«Домбыра үні»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CD4109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22.09.2026ж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D81FED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20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1-ҰІӘ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Домбырамен орындалған әндер мен күйлерді тыңдау, тыңдалған музыкадан алған әсері туралы әңгімелеу; әнді созып, музыканың сипатын жеткізе айту; музыканың қимылдық сипатына қарай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жүгіру; домбыра мен асатаяқты тану және атау, қарапайым әуенді ойнау; қазақтың ұлттық би өнерімен танысу.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Домбырамен орындалған әндер мен күйлерді тыңдап, сипатын сезінеді; әнді мәнерлеп, музыканың сипатын жеткізе орындайды; қимылды музыка ырғағымен сәйкестенді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балалар музыкалық аспаптарын таниды, атайды және қарапайым әуен орындайды; музыка сипатына сәйкес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Музыканы тыңдап, өз әсерін қысқа сөйлеммен айту; негізгі сөздер: ырғақ, домбыра, асатаяқ.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Қандай музыкалық аспапты таныдың?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Балаларды музыка әуенімен қарсы алу. Шеңберге жинап, әндете амандасу. Балалардың назарын алдағы музыкалық әрекетке аударып,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«Домбыра үні» тақырыбына назар аударту. 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 xml:space="preserve">қа сәйкес көрнекілік арқылы қысқа әңгімелесу ұйымдастырып, балалардың ойын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Қандай музыкалық аспапты таныдың?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9E2EDB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0" w:firstLine="107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b/>
                <w:sz w:val="22"/>
              </w:rPr>
              <w:t>Ой</w:t>
            </w:r>
            <w:proofErr w:type="gramEnd"/>
            <w:r w:rsidRPr="00210F7A">
              <w:rPr>
                <w:b/>
                <w:sz w:val="22"/>
              </w:rPr>
              <w:t xml:space="preserve"> дамыту.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«Домбыра үні» тақырыбына назар аударту. 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балалардың қызығушылығын ояту. Қандай музыкалық аспапты таныдың?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шығарманы алаңдамай соңына дейін тың</w:t>
            </w:r>
            <w:proofErr w:type="gramStart"/>
            <w:r w:rsidRPr="00210F7A">
              <w:rPr>
                <w:sz w:val="22"/>
              </w:rPr>
              <w:t>дау</w:t>
            </w:r>
            <w:proofErr w:type="gramEnd"/>
            <w:r w:rsidRPr="00210F7A">
              <w:rPr>
                <w:sz w:val="22"/>
              </w:rPr>
              <w:t>ға бағыттау. Тыңдау барысында әуеннің сипатына назар аудартып, шығарма аяқталғанша зейінді сақ</w:t>
            </w:r>
            <w:proofErr w:type="gramStart"/>
            <w:r w:rsidRPr="00210F7A">
              <w:rPr>
                <w:sz w:val="22"/>
              </w:rPr>
              <w:t>тау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Домбырамен орындалған ән мен күйдің үнін тыңдату; ұлттық аспаптың дыбысына назар аудартып, алған әсері</w:t>
            </w:r>
            <w:proofErr w:type="gramStart"/>
            <w:r w:rsidRPr="00210F7A">
              <w:rPr>
                <w:sz w:val="22"/>
              </w:rPr>
              <w:t>н</w:t>
            </w:r>
            <w:proofErr w:type="gramEnd"/>
            <w:r w:rsidRPr="00210F7A">
              <w:rPr>
                <w:sz w:val="22"/>
              </w:rPr>
              <w:t xml:space="preserve"> сөзбен жеткізуге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Тыңдау аяқталған соң музыкадан алған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сөйлемдермен әңгімелеуге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proofErr w:type="gramStart"/>
            <w:r w:rsidRPr="00210F7A">
              <w:rPr>
                <w:sz w:val="22"/>
              </w:rPr>
              <w:t>Жа</w:t>
            </w:r>
            <w:proofErr w:type="gramEnd"/>
            <w:r w:rsidRPr="00210F7A">
              <w:rPr>
                <w:sz w:val="22"/>
              </w:rPr>
              <w:t xml:space="preserve">ңа ән: «Туған жер» (муз. </w:t>
            </w:r>
            <w:proofErr w:type="gramStart"/>
            <w:r w:rsidRPr="00210F7A">
              <w:rPr>
                <w:sz w:val="22"/>
              </w:rPr>
              <w:t>Ж. Тұрсынбаев, сөзі С. Жиенбаев).</w:t>
            </w:r>
            <w:proofErr w:type="gramEnd"/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Педагог әнді толық орындап береді, мазмұны туралы әңгімелеседі. Мәтінін жолмен қайталатып, әуенге қосып үйретеді.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 xml:space="preserve">Ән айту алдында әуенді үлгі бойынша тыңдатып, дыбысты еркін, күш түсірмей </w:t>
            </w:r>
            <w:proofErr w:type="gramStart"/>
            <w:r w:rsidRPr="00210F7A">
              <w:rPr>
                <w:sz w:val="22"/>
              </w:rPr>
              <w:t>айту</w:t>
            </w:r>
            <w:proofErr w:type="gramEnd"/>
            <w:r w:rsidRPr="00210F7A">
              <w:rPr>
                <w:sz w:val="22"/>
              </w:rPr>
              <w:t>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Дыбыстарды созып, біркелкі айтуға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Дауыс мәнері арқылы музыканың сипатын жеткізуге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ырғақты қимылдың орындалу ретін түсіндіріп, қимылды музыкамен бірге бастауға және аяқтауға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Жеңіл, ырғақты жүгіру кезінде қарқынға ілесуге және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ғалысты біркелкі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музыканың қимылдық сипатына қарай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Жоспардағы музыкалық аспаптың атауы мен дыбысына назар аударту. Аспапта қарапайым әрекеттерді кезекпен </w:t>
            </w:r>
            <w:proofErr w:type="gramStart"/>
            <w:r w:rsidRPr="00210F7A">
              <w:rPr>
                <w:sz w:val="22"/>
              </w:rPr>
              <w:t>орындау</w:t>
            </w:r>
            <w:proofErr w:type="gramEnd"/>
            <w:r w:rsidRPr="00210F7A">
              <w:rPr>
                <w:sz w:val="22"/>
              </w:rPr>
              <w:t>ға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Аспаптарды сыртқы кө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інісі мен дыбысына қарай тануға және атауға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Би бөлігінің музыкалық белгі</w:t>
            </w:r>
            <w:proofErr w:type="gramStart"/>
            <w:r w:rsidRPr="00210F7A">
              <w:rPr>
                <w:sz w:val="22"/>
              </w:rPr>
              <w:t>с</w:t>
            </w:r>
            <w:proofErr w:type="gramEnd"/>
            <w:r w:rsidRPr="00210F7A">
              <w:rPr>
                <w:sz w:val="22"/>
              </w:rPr>
              <w:t>ін тыңдатып, қимылды музыка сипатына сай орындауға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Қазақтың ұлттық би өнерімен таныстырып, </w:t>
            </w:r>
            <w:proofErr w:type="gramStart"/>
            <w:r w:rsidRPr="00210F7A">
              <w:rPr>
                <w:sz w:val="22"/>
              </w:rPr>
              <w:t>музыка</w:t>
            </w:r>
            <w:proofErr w:type="gramEnd"/>
            <w:r w:rsidRPr="00210F7A">
              <w:rPr>
                <w:sz w:val="22"/>
              </w:rPr>
              <w:t>ға сай қарапайым би қимылдарын орындауға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Би тапсырмасы: қазақтың ұлттық би өнерімен танысу. Қимылды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Қандай музыкалық аспапты таныдың?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асатаяқ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домбыра.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249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Қандай музыкалық аспапты таныдың?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«Домбыра үні» тақырыбы бойынша орындалған әрекеттерді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 арқылы қорытындылау. Тыңдау, ән айту, қимыл, аспапта ойнау және би кезіндегі негізгі талаптарды қысқаша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214" w:firstLine="215"/>
              <w:jc w:val="left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434DFF">
            <w:pPr>
              <w:spacing w:after="0" w:line="240" w:lineRule="auto"/>
              <w:ind w:left="214" w:firstLine="215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2D6F95" w:rsidRPr="00210F7A" w:rsidRDefault="002D6F95" w:rsidP="002D6F95">
      <w:pPr>
        <w:spacing w:after="0" w:line="240" w:lineRule="auto"/>
        <w:jc w:val="center"/>
        <w:rPr>
          <w:sz w:val="22"/>
        </w:rPr>
      </w:pPr>
      <w:r w:rsidRPr="00210F7A">
        <w:rPr>
          <w:b/>
          <w:sz w:val="22"/>
        </w:rPr>
        <w:lastRenderedPageBreak/>
        <w:t>Мектепке дейінгі ұйым кестесі бойынша ұйымдастырылған 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циклограммасы</w:t>
      </w:r>
    </w:p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b/>
          <w:sz w:val="22"/>
        </w:rPr>
        <w:t>І</w:t>
      </w:r>
      <w:proofErr w:type="gramStart"/>
      <w:r w:rsidRPr="00210F7A">
        <w:rPr>
          <w:b/>
          <w:sz w:val="22"/>
        </w:rPr>
        <w:t>с-</w:t>
      </w:r>
      <w:proofErr w:type="gramEnd"/>
      <w:r w:rsidRPr="00210F7A">
        <w:rPr>
          <w:b/>
          <w:sz w:val="22"/>
        </w:rPr>
        <w:t>әрекет түрі: Музыка.</w:t>
      </w:r>
    </w:p>
    <w:tbl>
      <w:tblPr>
        <w:tblW w:w="105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162"/>
        <w:gridCol w:w="6660"/>
        <w:gridCol w:w="1694"/>
      </w:tblGrid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ҰІӘ тақырыбы: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«Домбыра үні»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Күні: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D81FED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24.09.2026ж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Топ: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Ересек топ (4 жастағы балалар)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Қатысқан балалар саны: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D81FED" w:rsidRDefault="002D6F95" w:rsidP="002D6F95">
            <w:pPr>
              <w:spacing w:after="0" w:line="240" w:lineRule="auto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19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ҰІӘ реті: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2-ҰІӘ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мақсаты: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 xml:space="preserve">Домбырамен орындалған әндер мен күйлерді тыңдау, тыңдалған музыкадан алған әсері туралы әңгімелеу; әнді созып, музыканың сипатын жеткізе айту; музыканың қимылдық сипатына қарай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жүгіру; домбыра мен асатаяқты тану және атау, қарапайым әуенді ойнау; қазақтың ұлттық би өнерімен танысу.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Күтілетін нәтиже: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Домбырамен орындалған әндер мен күйлерді тыңдап, сипатын сезінеді; әнді мәнерлеп, музыканың сипатын жеткізе орындайды; қимылды музыка ырғағымен сәйкестенді</w:t>
            </w:r>
            <w:proofErr w:type="gramStart"/>
            <w:r w:rsidRPr="00210F7A">
              <w:rPr>
                <w:sz w:val="22"/>
              </w:rPr>
              <w:t>ред</w:t>
            </w:r>
            <w:proofErr w:type="gramEnd"/>
            <w:r w:rsidRPr="00210F7A">
              <w:rPr>
                <w:sz w:val="22"/>
              </w:rPr>
              <w:t>і; балалар музыкалық аспаптарын таниды, атайды және қарапайым әуен орындайды; музыка сипатына сәйкес би қимылдарын орындайды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Тілдік мақсат: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 xml:space="preserve">Музыканы тыңдап, өз әсерін қысқа сөйлеммен айту; негізгі сөздер: ырғақ, домбыра, асатаяқ.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сұрақтары: 1) Қандай музыкалық аспапты таныдың? 2) Музыканың сипаты қандай? 3) Бүгін қай қимыл немесе ән айту тәсілі саған ұнады?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Өткен ҰІ</w:t>
            </w:r>
            <w:proofErr w:type="gramStart"/>
            <w:r w:rsidRPr="00210F7A">
              <w:rPr>
                <w:b/>
                <w:sz w:val="22"/>
              </w:rPr>
              <w:t>Ә-</w:t>
            </w:r>
            <w:proofErr w:type="gramEnd"/>
            <w:r w:rsidRPr="00210F7A">
              <w:rPr>
                <w:b/>
                <w:sz w:val="22"/>
              </w:rPr>
              <w:t>ден алған білім:</w:t>
            </w:r>
          </w:p>
        </w:tc>
        <w:tc>
          <w:tcPr>
            <w:tcW w:w="1644" w:type="dxa"/>
            <w:gridSpan w:val="2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меңгерген тыңдау, ән айту, қимыл, аспапта ойнау және би дағдыларын еске түсіреді.</w:t>
            </w:r>
          </w:p>
        </w:tc>
      </w:tr>
      <w:tr w:rsidR="002D6F95" w:rsidRPr="00210F7A" w:rsidTr="002D6F95">
        <w:trPr>
          <w:jc w:val="center"/>
        </w:trPr>
        <w:tc>
          <w:tcPr>
            <w:tcW w:w="1644" w:type="dxa"/>
            <w:gridSpan w:val="3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ҰІӘ өтілу барысы</w:t>
            </w:r>
          </w:p>
        </w:tc>
      </w:tr>
      <w:tr w:rsidR="002D6F95" w:rsidRPr="00210F7A" w:rsidTr="002D6F95">
        <w:trPr>
          <w:tblHeader/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уақыт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Жоспарланған і</w:t>
            </w:r>
            <w:proofErr w:type="gramStart"/>
            <w:r w:rsidRPr="00210F7A">
              <w:rPr>
                <w:b/>
                <w:sz w:val="22"/>
              </w:rPr>
              <w:t>с-</w:t>
            </w:r>
            <w:proofErr w:type="gramEnd"/>
            <w:r w:rsidRPr="00210F7A">
              <w:rPr>
                <w:b/>
                <w:sz w:val="22"/>
              </w:rPr>
              <w:t>әрекет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center"/>
              <w:rPr>
                <w:sz w:val="22"/>
              </w:rPr>
            </w:pPr>
            <w:r w:rsidRPr="00210F7A">
              <w:rPr>
                <w:b/>
                <w:sz w:val="22"/>
              </w:rPr>
              <w:t>Ресурстар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sz w:val="22"/>
              </w:rPr>
              <w:t>І. Дұрыс әсерлі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 орнату</w:t>
            </w:r>
            <w:r w:rsidRPr="00210F7A">
              <w:rPr>
                <w:sz w:val="22"/>
              </w:rPr>
              <w:br/>
              <w:t>0–3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0F7D7E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Балаларды таныс музыка әуенімен қарсы алу. Әндете амандасып,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де орындалған қимылдарды қысқаша еске түсіру. </w:t>
            </w:r>
            <w:r w:rsidRPr="000F7D7E">
              <w:rPr>
                <w:sz w:val="22"/>
              </w:rPr>
              <w:t>Музыкалық жұмысқа жағымды көңі</w:t>
            </w:r>
            <w:proofErr w:type="gramStart"/>
            <w:r w:rsidRPr="000F7D7E">
              <w:rPr>
                <w:sz w:val="22"/>
              </w:rPr>
              <w:t>л</w:t>
            </w:r>
            <w:proofErr w:type="gramEnd"/>
            <w:r w:rsidRPr="000F7D7E">
              <w:rPr>
                <w:sz w:val="22"/>
              </w:rPr>
              <w:t xml:space="preserve"> күй қалыптастыру.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сүйемелдеу.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sz w:val="22"/>
              </w:rPr>
              <w:t>ІІ. Ұйымдастыру</w:t>
            </w:r>
            <w:r w:rsidRPr="00210F7A">
              <w:rPr>
                <w:sz w:val="22"/>
              </w:rPr>
              <w:br/>
              <w:t>4–7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Музыкалық сәлемдесу. «Домбыра үні» тақырыбындағы 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 xml:space="preserve">ді еске түсіру. Тыңдаған музыкасы, ән айтуы, қимылы және аспаптық әрекеті туралы қысқаша жауап айтуға бағыттау. </w:t>
            </w:r>
            <w:proofErr w:type="gramStart"/>
            <w:r w:rsidRPr="00210F7A">
              <w:rPr>
                <w:sz w:val="22"/>
              </w:rPr>
              <w:t>П</w:t>
            </w:r>
            <w:proofErr w:type="gramEnd"/>
            <w:r w:rsidRPr="00210F7A">
              <w:rPr>
                <w:sz w:val="22"/>
              </w:rPr>
              <w:t>ікір алмасу сұрағы: Қандай музыкалық аспапты таныдың?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көрнекілік.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ҰІӘ-нің ортасы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ІІІ. Тақырып бойынша жұмыс</w:t>
            </w:r>
          </w:p>
          <w:p w:rsidR="002D6F95" w:rsidRPr="00210F7A" w:rsidRDefault="002D6F95" w:rsidP="00434DFF">
            <w:pPr>
              <w:spacing w:after="0" w:line="240" w:lineRule="auto"/>
              <w:ind w:left="105" w:firstLine="142"/>
              <w:rPr>
                <w:sz w:val="22"/>
              </w:rPr>
            </w:pPr>
            <w:r w:rsidRPr="00210F7A">
              <w:rPr>
                <w:b/>
                <w:sz w:val="22"/>
              </w:rPr>
              <w:t>8–21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Ой қ</w:t>
            </w:r>
            <w:proofErr w:type="gramStart"/>
            <w:r w:rsidRPr="00210F7A">
              <w:rPr>
                <w:b/>
                <w:sz w:val="22"/>
              </w:rPr>
              <w:t>оз</w:t>
            </w:r>
            <w:proofErr w:type="gramEnd"/>
            <w:r w:rsidRPr="00210F7A">
              <w:rPr>
                <w:b/>
                <w:sz w:val="22"/>
              </w:rPr>
              <w:t>ғау.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«Домбыра үні» тақырыбы бойынша меңгерілген әрекеттерді еске түсіру. Тыңдау, ән айту, қимыл және аспаптық жұмыстың негізгі талаптарын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 тыңдау: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тыңдалған музыкалық материалды қайта тыңдату. Негізгі музыкалық белгілерді еске түсі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іп, қысқа жауап арқылы өз әсерін айтуға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Домбырамен орындалған ән мен күйдің үнін тыңдату; ұлттық аспаптың дыбысына назар аудартып, алған әсері</w:t>
            </w:r>
            <w:proofErr w:type="gramStart"/>
            <w:r w:rsidRPr="00210F7A">
              <w:rPr>
                <w:sz w:val="22"/>
              </w:rPr>
              <w:t>н</w:t>
            </w:r>
            <w:proofErr w:type="gramEnd"/>
            <w:r w:rsidRPr="00210F7A">
              <w:rPr>
                <w:sz w:val="22"/>
              </w:rPr>
              <w:t xml:space="preserve"> сөзбен жеткізуге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Тыңдау аяқталған соң музыкадан алған әсерін қ</w:t>
            </w:r>
            <w:proofErr w:type="gramStart"/>
            <w:r w:rsidRPr="00210F7A">
              <w:rPr>
                <w:sz w:val="22"/>
              </w:rPr>
              <w:t>ыс</w:t>
            </w:r>
            <w:proofErr w:type="gramEnd"/>
            <w:r w:rsidRPr="00210F7A">
              <w:rPr>
                <w:sz w:val="22"/>
              </w:rPr>
              <w:t>қа сөйлемдермен әңгімелеуге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Ән айту: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Ән айту: </w:t>
            </w:r>
            <w:proofErr w:type="gramStart"/>
            <w:r w:rsidRPr="00210F7A">
              <w:rPr>
                <w:sz w:val="22"/>
              </w:rPr>
              <w:t>«Туған жер» (муз.</w:t>
            </w:r>
            <w:proofErr w:type="gramEnd"/>
            <w:r w:rsidRPr="00210F7A">
              <w:rPr>
                <w:sz w:val="22"/>
              </w:rPr>
              <w:t xml:space="preserve"> Ж. Тұрсынбаев, сөзі С. Жиенбаев) — өткен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ән.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Әнді сүйемелдеумен және сүйемелдеусіз мәнерлеп орындау, қысқа музыкалық фразалар арасында дем алуды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ән айту тәсілін қайталау. Қысқа әуендік үлгіден кейін әнді бірге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Дыбыстарды созып, біркелкі айтуға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Дауыс мәнері арқылы музыканың сипатын жеткізуге үйрету.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Музыкалы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ырғақты қимылдар: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қимылдарды музыкамен қайталау; дәлдігі мен үйлесімділігін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Жеңіл, ырғақты жүгіру кезінде қарқынға ілесуге және қ</w:t>
            </w:r>
            <w:proofErr w:type="gramStart"/>
            <w:r w:rsidRPr="00210F7A">
              <w:rPr>
                <w:sz w:val="22"/>
              </w:rPr>
              <w:t>оз</w:t>
            </w:r>
            <w:proofErr w:type="gramEnd"/>
            <w:r w:rsidRPr="00210F7A">
              <w:rPr>
                <w:sz w:val="22"/>
              </w:rPr>
              <w:t>ғалысты біркелкі орындауға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Негізгі қимылдық тапсырма: музыканың қимылдық сипатына қарай жеңіл,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ғақты жүгіру. Қимылды қайталап, музыканың ырғағын дәл сақтауға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Аспапта ойнау: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қолданылған аспаптарды еске түсіру; аспапты атау, дыбысын тану және қарапайым орындауды қайталау арқылы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Аспаптарды сыртқы кө</w:t>
            </w:r>
            <w:proofErr w:type="gramStart"/>
            <w:r w:rsidRPr="00210F7A">
              <w:rPr>
                <w:sz w:val="22"/>
              </w:rPr>
              <w:t>р</w:t>
            </w:r>
            <w:proofErr w:type="gramEnd"/>
            <w:r w:rsidRPr="00210F7A">
              <w:rPr>
                <w:sz w:val="22"/>
              </w:rPr>
              <w:t>інісі мен дыбысына қарай тануға және атауға жаттықтыру.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Қарапайым әуен немесе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 үлгісін бірге орындап, кейін өздігінен қайталауға бағыттау.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Билер: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Алдыңғы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үйренген би және ойын қимылдарын қайталау; музыкаға дәл бастау мен қимылды ауыстыруды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Қазақтың ұлттық би өнерімен таныстырып, </w:t>
            </w:r>
            <w:proofErr w:type="gramStart"/>
            <w:r w:rsidRPr="00210F7A">
              <w:rPr>
                <w:sz w:val="22"/>
              </w:rPr>
              <w:t>музыка</w:t>
            </w:r>
            <w:proofErr w:type="gramEnd"/>
            <w:r w:rsidRPr="00210F7A">
              <w:rPr>
                <w:sz w:val="22"/>
              </w:rPr>
              <w:t>ға сай қарапайым би қимылдарын орындауға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 xml:space="preserve">Би тапсырмасы: қазақтың ұлттық би өнерімен танысу. Қимылды </w:t>
            </w:r>
            <w:proofErr w:type="gramStart"/>
            <w:r w:rsidRPr="00210F7A">
              <w:rPr>
                <w:sz w:val="22"/>
              </w:rPr>
              <w:t>ыр</w:t>
            </w:r>
            <w:proofErr w:type="gramEnd"/>
            <w:r w:rsidRPr="00210F7A">
              <w:rPr>
                <w:sz w:val="22"/>
              </w:rPr>
              <w:t>ғақпен және музыка сипатымен үйлестіруге баулу.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Қысқа 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жауап: – Қандай музыкалық аспапты таныдың? – Музыканың сипаты қандай?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lastRenderedPageBreak/>
              <w:t>аудиожазба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тақ</w:t>
            </w:r>
            <w:proofErr w:type="gramStart"/>
            <w:r w:rsidRPr="00210F7A">
              <w:rPr>
                <w:sz w:val="22"/>
              </w:rPr>
              <w:t>ырып</w:t>
            </w:r>
            <w:proofErr w:type="gramEnd"/>
            <w:r w:rsidRPr="00210F7A">
              <w:rPr>
                <w:sz w:val="22"/>
              </w:rPr>
              <w:t>қа сәйкес иллюстрациялар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асатаяқ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домбыра.</w:t>
            </w:r>
          </w:p>
        </w:tc>
      </w:tr>
      <w:tr w:rsidR="002D6F95" w:rsidRPr="00210F7A" w:rsidTr="002D6F95">
        <w:trPr>
          <w:jc w:val="center"/>
        </w:trPr>
        <w:tc>
          <w:tcPr>
            <w:tcW w:w="2098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lastRenderedPageBreak/>
              <w:t>IV. ҰІӘ-нің қорытындысы. Рефлексия</w:t>
            </w:r>
          </w:p>
          <w:p w:rsidR="002D6F95" w:rsidRPr="00210F7A" w:rsidRDefault="002D6F95" w:rsidP="002D6F95">
            <w:pPr>
              <w:spacing w:after="0" w:line="240" w:lineRule="auto"/>
              <w:rPr>
                <w:sz w:val="22"/>
              </w:rPr>
            </w:pPr>
            <w:r w:rsidRPr="00210F7A">
              <w:rPr>
                <w:b/>
                <w:sz w:val="22"/>
              </w:rPr>
              <w:t>22–25 минут</w:t>
            </w:r>
          </w:p>
        </w:tc>
        <w:tc>
          <w:tcPr>
            <w:tcW w:w="6463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b/>
                <w:sz w:val="22"/>
              </w:rPr>
              <w:t>Қорытынды сұра</w:t>
            </w:r>
            <w:proofErr w:type="gramStart"/>
            <w:r w:rsidRPr="00210F7A">
              <w:rPr>
                <w:b/>
                <w:sz w:val="22"/>
              </w:rPr>
              <w:t>қ-</w:t>
            </w:r>
            <w:proofErr w:type="gramEnd"/>
            <w:r w:rsidRPr="00210F7A">
              <w:rPr>
                <w:b/>
                <w:sz w:val="22"/>
              </w:rPr>
              <w:t>жауап: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Қандай музыкалық аспапты таныдың?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Музыканың сипаты қандай?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– Бү</w:t>
            </w:r>
            <w:proofErr w:type="gramStart"/>
            <w:r w:rsidRPr="00210F7A">
              <w:rPr>
                <w:sz w:val="22"/>
              </w:rPr>
              <w:t>г</w:t>
            </w:r>
            <w:proofErr w:type="gramEnd"/>
            <w:r w:rsidRPr="00210F7A">
              <w:rPr>
                <w:sz w:val="22"/>
              </w:rPr>
              <w:t>ін қай қимыл немесе ән айту тәсілі саған ұнады?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«Домбыра үні» тақырыбы бойынша екі ҰІ</w:t>
            </w:r>
            <w:proofErr w:type="gramStart"/>
            <w:r w:rsidRPr="00210F7A">
              <w:rPr>
                <w:sz w:val="22"/>
              </w:rPr>
              <w:t>Ә-</w:t>
            </w:r>
            <w:proofErr w:type="gramEnd"/>
            <w:r w:rsidRPr="00210F7A">
              <w:rPr>
                <w:sz w:val="22"/>
              </w:rPr>
              <w:t>де меңгерілген дағдыларды қорытындылау. Қысқа сұрақтар арқылы негізгі музыкалық әрекеттерді еске түсіріп, орындалуын бекіту.</w:t>
            </w:r>
          </w:p>
          <w:p w:rsidR="002D6F95" w:rsidRPr="00210F7A" w:rsidRDefault="002D6F95" w:rsidP="002D6F95">
            <w:pPr>
              <w:spacing w:after="0" w:line="240" w:lineRule="auto"/>
              <w:jc w:val="left"/>
              <w:rPr>
                <w:sz w:val="22"/>
              </w:rPr>
            </w:pPr>
            <w:r w:rsidRPr="00210F7A">
              <w:rPr>
                <w:sz w:val="22"/>
              </w:rPr>
              <w:t>Белсенді қатысуды мадақтау, жағымды көңі</w:t>
            </w:r>
            <w:proofErr w:type="gramStart"/>
            <w:r w:rsidRPr="00210F7A">
              <w:rPr>
                <w:sz w:val="22"/>
              </w:rPr>
              <w:t>л</w:t>
            </w:r>
            <w:proofErr w:type="gramEnd"/>
            <w:r w:rsidRPr="00210F7A">
              <w:rPr>
                <w:sz w:val="22"/>
              </w:rPr>
              <w:t xml:space="preserve"> күйді сақтай отырып музыка әуенімен шығарып салу.</w:t>
            </w:r>
          </w:p>
        </w:tc>
        <w:tc>
          <w:tcPr>
            <w:tcW w:w="1644" w:type="dxa"/>
            <w:tcMar>
              <w:top w:w="20" w:type="dxa"/>
              <w:left w:w="50" w:type="dxa"/>
              <w:bottom w:w="20" w:type="dxa"/>
              <w:right w:w="65" w:type="dxa"/>
            </w:tcMar>
          </w:tcPr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Сұра</w:t>
            </w:r>
            <w:proofErr w:type="gramStart"/>
            <w:r w:rsidRPr="00210F7A">
              <w:rPr>
                <w:sz w:val="22"/>
              </w:rPr>
              <w:t>қ-</w:t>
            </w:r>
            <w:proofErr w:type="gramEnd"/>
            <w:r w:rsidRPr="00210F7A">
              <w:rPr>
                <w:sz w:val="22"/>
              </w:rPr>
              <w:t>жауап.</w:t>
            </w:r>
          </w:p>
          <w:p w:rsidR="002D6F95" w:rsidRPr="00210F7A" w:rsidRDefault="002D6F95" w:rsidP="00434DFF">
            <w:pPr>
              <w:spacing w:after="0" w:line="240" w:lineRule="auto"/>
              <w:ind w:left="73" w:firstLine="74"/>
              <w:jc w:val="left"/>
              <w:rPr>
                <w:sz w:val="22"/>
              </w:rPr>
            </w:pPr>
            <w:r w:rsidRPr="00210F7A">
              <w:rPr>
                <w:sz w:val="22"/>
              </w:rPr>
              <w:t>Қорытындылау.</w:t>
            </w:r>
          </w:p>
        </w:tc>
      </w:tr>
    </w:tbl>
    <w:p w:rsidR="002D6F95" w:rsidRPr="00210F7A" w:rsidRDefault="002D6F95" w:rsidP="002D6F95">
      <w:pPr>
        <w:spacing w:after="0" w:line="240" w:lineRule="auto"/>
        <w:rPr>
          <w:sz w:val="22"/>
        </w:rPr>
      </w:pPr>
      <w:r w:rsidRPr="00210F7A">
        <w:rPr>
          <w:sz w:val="22"/>
        </w:rPr>
        <w:br w:type="page"/>
      </w:r>
    </w:p>
    <w:p w:rsidR="000D3096" w:rsidRPr="002D6F95" w:rsidRDefault="000D3096">
      <w:pPr>
        <w:rPr>
          <w:lang w:val="kk-KZ"/>
        </w:rPr>
      </w:pPr>
    </w:p>
    <w:sectPr w:rsidR="000D3096" w:rsidRPr="002D6F95" w:rsidSect="000D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2D6F95"/>
    <w:rsid w:val="00034AEB"/>
    <w:rsid w:val="000D3096"/>
    <w:rsid w:val="002D6F95"/>
    <w:rsid w:val="00434DFF"/>
    <w:rsid w:val="007A253A"/>
    <w:rsid w:val="00A6732D"/>
    <w:rsid w:val="00F26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95"/>
    <w:pPr>
      <w:spacing w:after="11" w:line="269" w:lineRule="auto"/>
      <w:ind w:left="566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5415</Words>
  <Characters>30869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4</cp:revision>
  <dcterms:created xsi:type="dcterms:W3CDTF">2026-09-29T04:22:00Z</dcterms:created>
  <dcterms:modified xsi:type="dcterms:W3CDTF">2026-09-29T04:51:00Z</dcterms:modified>
</cp:coreProperties>
</file>